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75C" w:rsidRDefault="005F4B51"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5525435</wp:posOffset>
                </wp:positionH>
                <wp:positionV relativeFrom="paragraph">
                  <wp:posOffset>4948913</wp:posOffset>
                </wp:positionV>
                <wp:extent cx="1854679" cy="448143"/>
                <wp:effectExtent l="0" t="0" r="12700" b="28575"/>
                <wp:wrapNone/>
                <wp:docPr id="7" name="Abgerundetes 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679" cy="44814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7" o:spid="_x0000_s1026" style="position:absolute;margin-left:435.05pt;margin-top:389.7pt;width:146.05pt;height:3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" filled="f" strokecolor="red" strokeweight="2pt"/>
            </w:pict>
          </mc:Fallback>
        </mc:AlternateContent>
      </w:r>
      <w:r>
        <w:rPr>
          <w:noProof/>
          <w:lang w:eastAsia="de-AT"/>
        </w:rPr>
        <w:drawing>
          <wp:inline distT="0" distB="0" distL="0" distR="0" wp14:anchorId="125F0A86" wp14:editId="028ABC2F">
            <wp:extent cx="9026297" cy="5641676"/>
            <wp:effectExtent l="0" t="0" r="381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31332" cy="564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063">
        <w:rPr>
          <w:noProof/>
          <w:lang w:eastAsia="de-AT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5421918</wp:posOffset>
                </wp:positionH>
                <wp:positionV relativeFrom="paragraph">
                  <wp:posOffset>3896492</wp:posOffset>
                </wp:positionV>
                <wp:extent cx="2260036" cy="1525977"/>
                <wp:effectExtent l="0" t="0" r="26035" b="17145"/>
                <wp:wrapNone/>
                <wp:docPr id="3" name="Abgerundetes 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036" cy="152597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3" o:spid="_x0000_s1026" style="position:absolute;margin-left:426.9pt;margin-top:306.8pt;width:177.95pt;height:12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" filled="f" strokecolor="red" strokeweight="2pt"/>
            </w:pict>
          </mc:Fallback>
        </mc:AlternateContent>
      </w:r>
      <w:r w:rsidR="00B337C5">
        <w:rPr>
          <w:noProof/>
          <w:lang w:eastAsia="de-AT"/>
        </w:rPr>
        <w:drawing>
          <wp:inline distT="0" distB="0" distL="0" distR="0" wp14:anchorId="0892D949" wp14:editId="04A688B7">
            <wp:extent cx="9026297" cy="5641676"/>
            <wp:effectExtent l="0" t="0" r="381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31332" cy="564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B51" w:rsidRDefault="005F4B51">
      <w:bookmarkStart w:id="0" w:name="_GoBack"/>
      <w:r>
        <w:rPr>
          <w:noProof/>
          <w:lang w:eastAsia="de-AT"/>
        </w:rPr>
        <w:lastRenderedPageBreak/>
        <w:drawing>
          <wp:inline distT="0" distB="0" distL="0" distR="0" wp14:anchorId="198906AC" wp14:editId="7CB48899">
            <wp:extent cx="8860677" cy="5538159"/>
            <wp:effectExtent l="0" t="0" r="0" b="571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5620" cy="55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F4B51" w:rsidSect="00B337C5">
      <w:headerReference w:type="default" r:id="rId10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7397" w:rsidRDefault="00E87397" w:rsidP="0056775C">
      <w:pPr>
        <w:spacing w:after="0" w:line="240" w:lineRule="auto"/>
      </w:pPr>
      <w:r>
        <w:separator/>
      </w:r>
    </w:p>
  </w:endnote>
  <w:endnote w:type="continuationSeparator" w:id="0">
    <w:p w:rsidR="00E87397" w:rsidRDefault="00E87397" w:rsidP="005677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7397" w:rsidRDefault="00E87397" w:rsidP="0056775C">
      <w:pPr>
        <w:spacing w:after="0" w:line="240" w:lineRule="auto"/>
      </w:pPr>
      <w:r>
        <w:separator/>
      </w:r>
    </w:p>
  </w:footnote>
  <w:footnote w:type="continuationSeparator" w:id="0">
    <w:p w:rsidR="00E87397" w:rsidRDefault="00E87397" w:rsidP="005677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B6A" w:rsidRDefault="0056775C" w:rsidP="0056775C">
    <w:pPr>
      <w:pStyle w:val="Kopfzeile"/>
      <w:jc w:val="center"/>
    </w:pPr>
    <w:hyperlink r:id="rId1" w:history="1">
      <w:r w:rsidRPr="004A64C6">
        <w:rPr>
          <w:rStyle w:val="Hyperlink"/>
        </w:rPr>
        <w:t>http://www.euussciencetechnology.eu/</w:t>
      </w:r>
    </w:hyperlink>
  </w:p>
  <w:p w:rsidR="0056775C" w:rsidRDefault="00EA3B6A" w:rsidP="0056775C">
    <w:pPr>
      <w:pStyle w:val="Kopfzeile"/>
      <w:jc w:val="center"/>
    </w:pPr>
    <w:hyperlink r:id="rId2" w:history="1">
      <w:r w:rsidRPr="004A64C6">
        <w:rPr>
          <w:rStyle w:val="Hyperlink"/>
        </w:rPr>
        <w:t>http://www.tuwien.ac.at/dle/eufs/us_ncura_workshop_2017/</w:t>
      </w:r>
    </w:hyperlink>
    <w:r>
      <w:t xml:space="preserve"> </w:t>
    </w:r>
    <w:r w:rsidR="0056775C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7C5"/>
    <w:rsid w:val="001860AC"/>
    <w:rsid w:val="0056775C"/>
    <w:rsid w:val="005F4B51"/>
    <w:rsid w:val="00603063"/>
    <w:rsid w:val="00B337C5"/>
    <w:rsid w:val="00E87397"/>
    <w:rsid w:val="00EA3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3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37C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5677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6775C"/>
  </w:style>
  <w:style w:type="paragraph" w:styleId="Fuzeile">
    <w:name w:val="footer"/>
    <w:basedOn w:val="Standard"/>
    <w:link w:val="FuzeileZchn"/>
    <w:uiPriority w:val="99"/>
    <w:unhideWhenUsed/>
    <w:rsid w:val="005677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6775C"/>
  </w:style>
  <w:style w:type="character" w:styleId="Hyperlink">
    <w:name w:val="Hyperlink"/>
    <w:basedOn w:val="Absatz-Standardschriftart"/>
    <w:uiPriority w:val="99"/>
    <w:unhideWhenUsed/>
    <w:rsid w:val="0056775C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5F4B5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3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37C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5677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6775C"/>
  </w:style>
  <w:style w:type="paragraph" w:styleId="Fuzeile">
    <w:name w:val="footer"/>
    <w:basedOn w:val="Standard"/>
    <w:link w:val="FuzeileZchn"/>
    <w:uiPriority w:val="99"/>
    <w:unhideWhenUsed/>
    <w:rsid w:val="005677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6775C"/>
  </w:style>
  <w:style w:type="character" w:styleId="Hyperlink">
    <w:name w:val="Hyperlink"/>
    <w:basedOn w:val="Absatz-Standardschriftart"/>
    <w:uiPriority w:val="99"/>
    <w:unhideWhenUsed/>
    <w:rsid w:val="0056775C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5F4B5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uwien.ac.at/dle/eufs/us_ncura_workshop_2017/" TargetMode="External"/><Relationship Id="rId1" Type="http://schemas.openxmlformats.org/officeDocument/2006/relationships/hyperlink" Target="http://www.euussciencetechnology.eu/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TU Wien - Campusversion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Siegfried Huemer</dc:creator>
  <cp:lastModifiedBy>Siegfried Huemer</cp:lastModifiedBy>
  <cp:revision>6</cp:revision>
  <dcterms:created xsi:type="dcterms:W3CDTF">2017-07-27T13:42:00Z</dcterms:created>
  <dcterms:modified xsi:type="dcterms:W3CDTF">2017-07-27T14:17:00Z</dcterms:modified>
</cp:coreProperties>
</file>