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A1A0" w14:textId="4F8560C2" w:rsidR="00DE4B9E" w:rsidRPr="000E1EDA" w:rsidRDefault="00DE4B9E" w:rsidP="00DE4B9E">
      <w:pPr>
        <w:jc w:val="center"/>
        <w:rPr>
          <w:rFonts w:ascii="Palatino Linotype" w:hAnsi="Palatino Linotype"/>
          <w:lang w:val="en-GB"/>
        </w:rPr>
      </w:pPr>
      <w:r w:rsidRPr="000E1EDA">
        <w:rPr>
          <w:rFonts w:ascii="Palatino Linotype" w:hAnsi="Palatino Linotype"/>
          <w:b/>
          <w:bCs/>
          <w:color w:val="1A3468"/>
          <w:sz w:val="32"/>
          <w:szCs w:val="32"/>
          <w:lang w:val="en-GB"/>
        </w:rPr>
        <w:t>Marche Polytechnic University &amp; University of Banja Luka</w:t>
      </w:r>
      <w:r w:rsidR="00852250">
        <w:rPr>
          <w:rFonts w:ascii="Palatino Linotype" w:hAnsi="Palatino Linotype"/>
          <w:b/>
          <w:bCs/>
          <w:color w:val="1A3468"/>
          <w:sz w:val="32"/>
          <w:szCs w:val="32"/>
          <w:lang w:val="en-GB"/>
        </w:rPr>
        <w:t xml:space="preserve"> </w:t>
      </w:r>
    </w:p>
    <w:p w14:paraId="4FA1682D" w14:textId="77777777" w:rsidR="00DE4B9E" w:rsidRPr="000E1EDA" w:rsidRDefault="00DE4B9E" w:rsidP="00DE4B9E">
      <w:pPr>
        <w:jc w:val="center"/>
        <w:rPr>
          <w:rFonts w:ascii="Palatino Linotype" w:hAnsi="Palatino Linotype"/>
          <w:lang w:val="en-GB"/>
        </w:rPr>
      </w:pPr>
      <w:r w:rsidRPr="000E1EDA">
        <w:rPr>
          <w:rFonts w:ascii="Palatino Linotype" w:hAnsi="Palatino Linotype"/>
          <w:b/>
          <w:bCs/>
          <w:color w:val="FF0000"/>
          <w:sz w:val="36"/>
          <w:szCs w:val="36"/>
          <w:lang w:val="en-GB"/>
        </w:rPr>
        <w:t>9th REDETE Conference 2022</w:t>
      </w:r>
    </w:p>
    <w:p w14:paraId="22B7B26E" w14:textId="77777777" w:rsidR="00DE4B9E" w:rsidRPr="000E1EDA" w:rsidRDefault="00DE4B9E" w:rsidP="00DE4B9E">
      <w:pPr>
        <w:jc w:val="center"/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t>“Present and future challenges in regional development in the</w:t>
      </w:r>
    </w:p>
    <w:p w14:paraId="7C44DE87" w14:textId="77777777" w:rsidR="00DE4B9E" w:rsidRPr="000E1EDA" w:rsidRDefault="00DE4B9E" w:rsidP="00DE4B9E">
      <w:pPr>
        <w:jc w:val="center"/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t>Adriatic-Ionian Region”</w:t>
      </w:r>
    </w:p>
    <w:p w14:paraId="3980D48F" w14:textId="50F06242" w:rsidR="006F363A" w:rsidRPr="000E1EDA" w:rsidRDefault="00647847" w:rsidP="006F36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 xml:space="preserve">Ancona, </w:t>
      </w:r>
      <w:r w:rsidR="006F363A"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>15th – 16th September 2022</w:t>
      </w:r>
    </w:p>
    <w:p w14:paraId="1E67523C" w14:textId="73146655" w:rsidR="006F363A" w:rsidRPr="000E1EDA" w:rsidRDefault="006F363A" w:rsidP="006F36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>#REDETE</w:t>
      </w:r>
    </w:p>
    <w:p w14:paraId="0DB59E9E" w14:textId="77777777" w:rsidR="00C63D8E" w:rsidRPr="000E1EDA" w:rsidRDefault="00C63D8E" w:rsidP="00C63D8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>Important dates </w:t>
      </w:r>
    </w:p>
    <w:p w14:paraId="03989192" w14:textId="0F1541F8" w:rsidR="00C63D8E" w:rsidRPr="000E1EDA" w:rsidRDefault="00C63D8E" w:rsidP="0065004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Lato"/>
          <w:color w:val="000000"/>
          <w:sz w:val="24"/>
          <w:szCs w:val="24"/>
          <w:lang w:val="en-GB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C548FE" w:rsidRPr="000E1EDA" w14:paraId="10044C08" w14:textId="77777777" w:rsidTr="006F363A">
        <w:tc>
          <w:tcPr>
            <w:tcW w:w="5807" w:type="dxa"/>
            <w:shd w:val="clear" w:color="auto" w:fill="auto"/>
            <w:vAlign w:val="center"/>
            <w:hideMark/>
          </w:tcPr>
          <w:p w14:paraId="04B05ED2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</w:rPr>
            </w:pPr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Abstract </w:t>
            </w: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submission</w:t>
            </w:r>
            <w:proofErr w:type="spellEnd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 (300-500 words) deadline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325C1A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</w:rPr>
            </w:pPr>
            <w:r w:rsidRPr="000E1EDA">
              <w:rPr>
                <w:rFonts w:ascii="Palatino Linotype" w:hAnsi="Palatino Linotype" w:cs="CIDFont+F2"/>
                <w:color w:val="000000"/>
              </w:rPr>
              <w:t>31.05.2022</w:t>
            </w:r>
          </w:p>
        </w:tc>
      </w:tr>
      <w:tr w:rsidR="00C548FE" w:rsidRPr="000E1EDA" w14:paraId="228304A3" w14:textId="77777777" w:rsidTr="006F363A">
        <w:tc>
          <w:tcPr>
            <w:tcW w:w="5807" w:type="dxa"/>
            <w:shd w:val="clear" w:color="auto" w:fill="auto"/>
            <w:vAlign w:val="center"/>
            <w:hideMark/>
          </w:tcPr>
          <w:p w14:paraId="0FE588AE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</w:rPr>
            </w:pPr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Review </w:t>
            </w: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results</w:t>
            </w:r>
            <w:proofErr w:type="spellEnd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/</w:t>
            </w: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acceptance</w:t>
            </w:r>
            <w:proofErr w:type="spellEnd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 </w:t>
            </w: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notification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B93068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</w:rPr>
            </w:pPr>
            <w:r w:rsidRPr="000E1EDA">
              <w:rPr>
                <w:rFonts w:ascii="Palatino Linotype" w:hAnsi="Palatino Linotype" w:cs="CIDFont+F2"/>
                <w:color w:val="000000"/>
              </w:rPr>
              <w:t>30.06.2022</w:t>
            </w:r>
          </w:p>
        </w:tc>
      </w:tr>
      <w:tr w:rsidR="00C548FE" w:rsidRPr="000E1EDA" w14:paraId="5105FFC3" w14:textId="77777777" w:rsidTr="006F363A">
        <w:tc>
          <w:tcPr>
            <w:tcW w:w="5807" w:type="dxa"/>
            <w:shd w:val="clear" w:color="auto" w:fill="auto"/>
            <w:vAlign w:val="center"/>
            <w:hideMark/>
          </w:tcPr>
          <w:p w14:paraId="1755A8A0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</w:rPr>
            </w:pPr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Full paper </w:t>
            </w: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submission</w:t>
            </w:r>
            <w:proofErr w:type="spellEnd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 deadline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32B992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</w:rPr>
            </w:pPr>
            <w:r w:rsidRPr="000E1EDA">
              <w:rPr>
                <w:rFonts w:ascii="Palatino Linotype" w:hAnsi="Palatino Linotype" w:cs="CIDFont+F2"/>
                <w:color w:val="000000"/>
              </w:rPr>
              <w:t>31.07.2022</w:t>
            </w:r>
          </w:p>
        </w:tc>
      </w:tr>
      <w:tr w:rsidR="00C548FE" w:rsidRPr="000E1EDA" w14:paraId="0C581E0F" w14:textId="77777777" w:rsidTr="006F363A">
        <w:tc>
          <w:tcPr>
            <w:tcW w:w="5807" w:type="dxa"/>
            <w:shd w:val="clear" w:color="auto" w:fill="auto"/>
            <w:vAlign w:val="center"/>
            <w:hideMark/>
          </w:tcPr>
          <w:p w14:paraId="6E31C0FE" w14:textId="263E0B9B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</w:rPr>
            </w:pPr>
            <w:proofErr w:type="spellStart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Registration</w:t>
            </w:r>
            <w:proofErr w:type="spellEnd"/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 xml:space="preserve"> </w:t>
            </w:r>
            <w:r w:rsidR="00B35D3D" w:rsidRPr="000E1EDA">
              <w:rPr>
                <w:rFonts w:ascii="Palatino Linotype" w:hAnsi="Palatino Linotype" w:cs="CIDFont+F2"/>
                <w:b/>
                <w:bCs/>
                <w:color w:val="000000"/>
              </w:rPr>
              <w:t>close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C5B25C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</w:rPr>
            </w:pPr>
            <w:r w:rsidRPr="000E1EDA">
              <w:rPr>
                <w:rFonts w:ascii="Palatino Linotype" w:hAnsi="Palatino Linotype" w:cs="CIDFont+F2"/>
                <w:color w:val="000000"/>
              </w:rPr>
              <w:t>31.07.2022</w:t>
            </w:r>
          </w:p>
        </w:tc>
      </w:tr>
    </w:tbl>
    <w:p w14:paraId="08093756" w14:textId="77777777" w:rsidR="00B35D3D" w:rsidRPr="000E1EDA" w:rsidRDefault="00B35D3D">
      <w:pPr>
        <w:rPr>
          <w:rFonts w:ascii="Palatino Linotype" w:hAnsi="Palatino Linotyp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C548FE" w:rsidRPr="000E1EDA" w14:paraId="44AEB62A" w14:textId="77777777" w:rsidTr="006F363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E67D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</w:rPr>
            </w:pPr>
            <w:r w:rsidRPr="000E1EDA">
              <w:rPr>
                <w:rFonts w:ascii="Palatino Linotype" w:hAnsi="Palatino Linotype" w:cs="CIDFont+F2"/>
                <w:b/>
                <w:bCs/>
                <w:color w:val="000000"/>
              </w:rPr>
              <w:t>Conference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165C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</w:rPr>
            </w:pPr>
            <w:r w:rsidRPr="000E1EDA">
              <w:rPr>
                <w:rFonts w:ascii="Palatino Linotype" w:hAnsi="Palatino Linotype" w:cs="CIDFont+F2"/>
                <w:color w:val="000000"/>
              </w:rPr>
              <w:t>15-16.09.2022</w:t>
            </w:r>
          </w:p>
        </w:tc>
      </w:tr>
    </w:tbl>
    <w:p w14:paraId="39190087" w14:textId="77777777" w:rsidR="00C548FE" w:rsidRPr="000E1EDA" w:rsidRDefault="00C548FE">
      <w:pPr>
        <w:rPr>
          <w:rFonts w:ascii="Palatino Linotype" w:hAnsi="Palatino Linotyp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111"/>
      </w:tblGrid>
      <w:tr w:rsidR="00C548FE" w:rsidRPr="00852250" w14:paraId="41F7227B" w14:textId="77777777" w:rsidTr="006F363A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54ED" w14:textId="77777777" w:rsidR="00C548FE" w:rsidRPr="000E1EDA" w:rsidRDefault="00C548FE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b/>
                <w:bCs/>
                <w:color w:val="000000"/>
                <w:lang w:val="en-GB"/>
              </w:rPr>
            </w:pPr>
            <w:r w:rsidRPr="000E1EDA">
              <w:rPr>
                <w:rFonts w:ascii="Palatino Linotype" w:hAnsi="Palatino Linotype" w:cs="CIDFont+F2"/>
                <w:b/>
                <w:bCs/>
                <w:color w:val="000000"/>
                <w:lang w:val="en-GB"/>
              </w:rPr>
              <w:t>Abstract and final papers should be sent to the email: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08F9" w14:textId="77777777" w:rsidR="00C548FE" w:rsidRPr="000E1EDA" w:rsidRDefault="005263FC" w:rsidP="00C5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IDFont+F2"/>
                <w:color w:val="000000"/>
                <w:lang w:val="en-GB"/>
              </w:rPr>
            </w:pPr>
            <w:hyperlink r:id="rId8" w:tgtFrame="_blank" w:history="1">
              <w:r w:rsidR="00C548FE" w:rsidRPr="000E1EDA">
                <w:rPr>
                  <w:rFonts w:ascii="Palatino Linotype" w:hAnsi="Palatino Linotype" w:cs="CIDFont+F2"/>
                  <w:color w:val="000000"/>
                  <w:lang w:val="en-GB"/>
                </w:rPr>
                <w:t>redete@unibl.org</w:t>
              </w:r>
            </w:hyperlink>
            <w:r w:rsidR="00C548FE" w:rsidRPr="000E1EDA">
              <w:rPr>
                <w:rFonts w:ascii="Palatino Linotype" w:hAnsi="Palatino Linotype" w:cs="CIDFont+F2"/>
                <w:color w:val="000000"/>
                <w:lang w:val="en-GB"/>
              </w:rPr>
              <w:t xml:space="preserve"> - redete@dii.univpm.it</w:t>
            </w:r>
          </w:p>
        </w:tc>
      </w:tr>
    </w:tbl>
    <w:p w14:paraId="04896190" w14:textId="77777777" w:rsidR="00CA4120" w:rsidRPr="000E1EDA" w:rsidRDefault="00CA4120" w:rsidP="00CA4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color w:val="000000"/>
          <w:lang w:val="en-GB"/>
        </w:rPr>
      </w:pPr>
      <w:r w:rsidRPr="000E1EDA">
        <w:rPr>
          <w:rFonts w:ascii="Palatino Linotype" w:hAnsi="Palatino Linotype" w:cs="CIDFont+F2"/>
          <w:b/>
          <w:bCs/>
          <w:color w:val="000000"/>
          <w:lang w:val="en-GB"/>
        </w:rPr>
        <w:t>It is possible to submit a maximum of 2 Abstracts/Papers per person</w:t>
      </w:r>
    </w:p>
    <w:p w14:paraId="2EA11D01" w14:textId="77777777" w:rsidR="00D41317" w:rsidRPr="000E1EDA" w:rsidRDefault="00D41317" w:rsidP="00D413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undesSans Regular"/>
          <w:color w:val="000000"/>
          <w:sz w:val="24"/>
          <w:szCs w:val="24"/>
          <w:lang w:val="en-GB"/>
        </w:rPr>
      </w:pPr>
    </w:p>
    <w:p w14:paraId="75E289A6" w14:textId="14B693F0" w:rsidR="00D41317" w:rsidRPr="000E1EDA" w:rsidRDefault="00D41317" w:rsidP="00D4131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 xml:space="preserve">For any questions, please send an email to the 9th REDETE Conference 2022 Organising Team at </w:t>
      </w:r>
      <w:hyperlink r:id="rId9" w:tgtFrame="_blank" w:history="1">
        <w:r w:rsidRPr="000E1EDA">
          <w:rPr>
            <w:rFonts w:ascii="Palatino Linotype" w:hAnsi="Palatino Linotype" w:cs="CIDFont+F2"/>
            <w:color w:val="000000"/>
            <w:lang w:val="en-GB"/>
          </w:rPr>
          <w:t>redete@unibl.org</w:t>
        </w:r>
      </w:hyperlink>
      <w:r w:rsidRPr="000E1EDA">
        <w:rPr>
          <w:rFonts w:ascii="Palatino Linotype" w:hAnsi="Palatino Linotype" w:cs="CIDFont+F2"/>
          <w:color w:val="000000"/>
          <w:lang w:val="en-GB"/>
        </w:rPr>
        <w:t xml:space="preserve"> and redete@dii.univpm.it</w:t>
      </w:r>
    </w:p>
    <w:p w14:paraId="4E200DCF" w14:textId="65634BDF" w:rsidR="006F363A" w:rsidRPr="000E1EDA" w:rsidRDefault="00D41317" w:rsidP="005F453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 xml:space="preserve">We look forward to receiving your proposals and to welcoming you to the </w:t>
      </w:r>
      <w:r w:rsidR="005F4531" w:rsidRPr="000E1EDA">
        <w:rPr>
          <w:rFonts w:ascii="Palatino Linotype" w:hAnsi="Palatino Linotype" w:cs="CIDFont+F2"/>
          <w:color w:val="000000"/>
          <w:lang w:val="en-GB"/>
        </w:rPr>
        <w:t>9th REDETE Conference 2022</w:t>
      </w:r>
    </w:p>
    <w:p w14:paraId="39546913" w14:textId="77777777" w:rsidR="005F4531" w:rsidRPr="000E1EDA" w:rsidRDefault="005F4531" w:rsidP="005F453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</w:pPr>
    </w:p>
    <w:p w14:paraId="78AECB97" w14:textId="77777777" w:rsidR="00BA620B" w:rsidRPr="000E1EDA" w:rsidRDefault="00BA620B" w:rsidP="0065004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noProof/>
          <w:color w:val="2F5497"/>
          <w:sz w:val="30"/>
          <w:szCs w:val="30"/>
          <w:lang w:val="en-GB"/>
        </w:rPr>
        <w:drawing>
          <wp:anchor distT="0" distB="0" distL="114300" distR="114300" simplePos="0" relativeHeight="251658240" behindDoc="0" locked="0" layoutInCell="1" allowOverlap="1" wp14:anchorId="6231CC6A" wp14:editId="315D9257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755650" cy="759872"/>
            <wp:effectExtent l="0" t="0" r="6350" b="2540"/>
            <wp:wrapThrough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hrough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0CA1D" w14:textId="17E21DA5" w:rsidR="007D63F8" w:rsidRPr="000E1EDA" w:rsidRDefault="00961FE6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>T</w:t>
      </w:r>
      <w:r w:rsidR="00F5730C" w:rsidRPr="000E1EDA">
        <w:rPr>
          <w:rFonts w:ascii="Palatino Linotype" w:hAnsi="Palatino Linotype" w:cs="CIDFont+F2"/>
          <w:color w:val="000000"/>
          <w:lang w:val="en-GB"/>
        </w:rPr>
        <w:t xml:space="preserve">he </w:t>
      </w:r>
      <w:r w:rsidR="00831699">
        <w:rPr>
          <w:rFonts w:ascii="Palatino Linotype" w:hAnsi="Palatino Linotype" w:cs="CIDFont+F2"/>
          <w:color w:val="000000"/>
          <w:lang w:val="en-GB"/>
        </w:rPr>
        <w:t>A</w:t>
      </w:r>
      <w:r w:rsidR="00F5730C" w:rsidRPr="000E1EDA">
        <w:rPr>
          <w:rFonts w:ascii="Palatino Linotype" w:hAnsi="Palatino Linotype" w:cs="CIDFont+F2"/>
          <w:color w:val="000000"/>
          <w:lang w:val="en-GB"/>
        </w:rPr>
        <w:t xml:space="preserve">II Permanent Secretariat </w:t>
      </w:r>
      <w:r w:rsidR="006F2783" w:rsidRPr="000E1EDA">
        <w:rPr>
          <w:rFonts w:ascii="Palatino Linotype" w:hAnsi="Palatino Linotype" w:cs="CIDFont+F2"/>
          <w:color w:val="000000"/>
          <w:lang w:val="en-GB"/>
        </w:rPr>
        <w:t xml:space="preserve">will </w:t>
      </w:r>
      <w:r w:rsidR="00F5730C" w:rsidRPr="000E1EDA">
        <w:rPr>
          <w:rFonts w:ascii="Palatino Linotype" w:hAnsi="Palatino Linotype" w:cs="CIDFont+F2"/>
          <w:color w:val="000000"/>
          <w:lang w:val="en-GB"/>
        </w:rPr>
        <w:t>support</w:t>
      </w:r>
      <w:r w:rsidR="006F2783" w:rsidRPr="000E1EDA">
        <w:rPr>
          <w:rFonts w:ascii="Palatino Linotype" w:hAnsi="Palatino Linotype" w:cs="CIDFont+F2"/>
          <w:color w:val="000000"/>
          <w:lang w:val="en-GB"/>
        </w:rPr>
        <w:t xml:space="preserve"> </w:t>
      </w:r>
      <w:r w:rsidR="00F5730C" w:rsidRPr="000E1EDA">
        <w:rPr>
          <w:rFonts w:ascii="Palatino Linotype" w:hAnsi="Palatino Linotype" w:cs="CIDFont+F2"/>
          <w:color w:val="000000"/>
          <w:lang w:val="en-GB"/>
        </w:rPr>
        <w:t xml:space="preserve">the </w:t>
      </w:r>
      <w:r w:rsidRPr="000E1EDA">
        <w:rPr>
          <w:rFonts w:ascii="Palatino Linotype" w:hAnsi="Palatino Linotype" w:cs="CIDFont+F2"/>
          <w:color w:val="000000"/>
          <w:lang w:val="en-GB"/>
        </w:rPr>
        <w:t xml:space="preserve">REDETE </w:t>
      </w:r>
      <w:r w:rsidR="00F5730C" w:rsidRPr="000E1EDA">
        <w:rPr>
          <w:rFonts w:ascii="Palatino Linotype" w:hAnsi="Palatino Linotype" w:cs="CIDFont+F2"/>
          <w:color w:val="000000"/>
          <w:lang w:val="en-GB"/>
        </w:rPr>
        <w:t>conference</w:t>
      </w:r>
      <w:r w:rsidR="00C77A28" w:rsidRPr="000E1EDA">
        <w:rPr>
          <w:rFonts w:ascii="Palatino Linotype" w:hAnsi="Palatino Linotype" w:cs="CIDFont+F2"/>
          <w:color w:val="000000"/>
          <w:lang w:val="en-GB"/>
        </w:rPr>
        <w:t xml:space="preserve">, </w:t>
      </w:r>
      <w:r w:rsidR="004D1494" w:rsidRPr="000E1EDA">
        <w:rPr>
          <w:rFonts w:ascii="Palatino Linotype" w:hAnsi="Palatino Linotype" w:cs="CIDFont+F2"/>
          <w:color w:val="000000"/>
          <w:lang w:val="en-GB"/>
        </w:rPr>
        <w:t>encouraging</w:t>
      </w:r>
      <w:r w:rsidR="002F0AF3" w:rsidRPr="000E1EDA">
        <w:rPr>
          <w:rFonts w:ascii="Palatino Linotype" w:hAnsi="Palatino Linotype" w:cs="CIDFont+F2"/>
          <w:color w:val="000000"/>
          <w:lang w:val="en-GB"/>
        </w:rPr>
        <w:t xml:space="preserve"> the participation in the conference of young researchers and students from the countries of the Western Balkans.</w:t>
      </w:r>
    </w:p>
    <w:p w14:paraId="14F13809" w14:textId="04FF70BD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5694B05E" w14:textId="213ED859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02FE8BC7" w14:textId="7A4502AB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44844EDD" w14:textId="22D23EB1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76BBCDEF" w14:textId="1DD84E86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0E493889" w14:textId="2A0A88AF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712A5BCA" w14:textId="77777777" w:rsidR="000E1EDA" w:rsidRPr="000E1EDA" w:rsidRDefault="000E1EDA" w:rsidP="002F0AF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19D2A68A" w14:textId="16E2DB2F" w:rsidR="00650040" w:rsidRPr="000E1EDA" w:rsidRDefault="00DD04A4" w:rsidP="0065004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noProof/>
          <w:color w:val="2F5497"/>
          <w:sz w:val="30"/>
          <w:szCs w:val="30"/>
          <w:lang w:val="en-GB"/>
        </w:rPr>
        <w:lastRenderedPageBreak/>
        <w:drawing>
          <wp:inline distT="0" distB="0" distL="0" distR="0" wp14:anchorId="40FEE076" wp14:editId="248E2D8A">
            <wp:extent cx="755650" cy="759460"/>
            <wp:effectExtent l="0" t="0" r="6350" b="254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040"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>Conference Bursary Guidelines</w:t>
      </w:r>
      <w:r w:rsidRPr="000E1EDA">
        <w:rPr>
          <w:rFonts w:ascii="Palatino Linotype" w:hAnsi="Palatino Linotype" w:cs="CIDFont+F2"/>
          <w:b/>
          <w:bCs/>
          <w:i/>
          <w:iCs/>
          <w:color w:val="2F5497"/>
          <w:sz w:val="30"/>
          <w:szCs w:val="30"/>
          <w:lang w:val="en-GB"/>
        </w:rPr>
        <w:t xml:space="preserve"> </w:t>
      </w:r>
    </w:p>
    <w:p w14:paraId="414BCB1C" w14:textId="77777777" w:rsidR="00650040" w:rsidRPr="000E1EDA" w:rsidRDefault="00650040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0A17D66C" w14:textId="5B6EA83C" w:rsidR="00611E46" w:rsidRPr="000E1EDA" w:rsidRDefault="00650040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 w:themeColor="text1"/>
          <w:lang w:val="en-GB"/>
        </w:rPr>
        <w:t>Conference bursaries are available with preference given to research students</w:t>
      </w:r>
      <w:r w:rsidR="00B35D3D" w:rsidRPr="000E1EDA">
        <w:rPr>
          <w:rFonts w:ascii="Palatino Linotype" w:hAnsi="Palatino Linotype" w:cs="CIDFont+F2"/>
          <w:color w:val="000000" w:themeColor="text1"/>
          <w:lang w:val="en-GB"/>
        </w:rPr>
        <w:t xml:space="preserve"> and</w:t>
      </w:r>
      <w:r w:rsidRPr="000E1EDA">
        <w:rPr>
          <w:rFonts w:ascii="Palatino Linotype" w:hAnsi="Palatino Linotype" w:cs="CIDFont+F2"/>
          <w:color w:val="000000" w:themeColor="text1"/>
          <w:lang w:val="en-GB"/>
        </w:rPr>
        <w:t xml:space="preserve"> those in the early part of their career</w:t>
      </w:r>
      <w:r w:rsidR="00D023D8" w:rsidRPr="000E1EDA">
        <w:rPr>
          <w:rFonts w:ascii="Palatino Linotype" w:hAnsi="Palatino Linotype" w:cs="CIDFont+F2"/>
          <w:color w:val="000000" w:themeColor="text1"/>
          <w:lang w:val="en-GB"/>
        </w:rPr>
        <w:t xml:space="preserve"> </w:t>
      </w:r>
      <w:r w:rsidR="00D023D8" w:rsidRPr="000E1EDA">
        <w:rPr>
          <w:rFonts w:ascii="Palatino Linotype" w:hAnsi="Palatino Linotype" w:cs="Segoe UI"/>
          <w:lang w:val="en"/>
        </w:rPr>
        <w:t>up to 3</w:t>
      </w:r>
      <w:r w:rsidR="00A029E6">
        <w:rPr>
          <w:rFonts w:ascii="Palatino Linotype" w:hAnsi="Palatino Linotype" w:cs="Segoe UI"/>
          <w:lang w:val="en"/>
        </w:rPr>
        <w:t>5</w:t>
      </w:r>
      <w:r w:rsidR="00D023D8" w:rsidRPr="000E1EDA">
        <w:rPr>
          <w:rFonts w:ascii="Palatino Linotype" w:hAnsi="Palatino Linotype" w:cs="Segoe UI"/>
          <w:lang w:val="en"/>
        </w:rPr>
        <w:t xml:space="preserve"> years of age</w:t>
      </w:r>
      <w:r w:rsidRPr="000E1EDA">
        <w:rPr>
          <w:rFonts w:ascii="Palatino Linotype" w:hAnsi="Palatino Linotype" w:cs="CIDFont+F2"/>
          <w:color w:val="000000" w:themeColor="text1"/>
          <w:lang w:val="en-GB"/>
        </w:rPr>
        <w:t xml:space="preserve">. </w:t>
      </w:r>
      <w:r w:rsidR="00EF13CC" w:rsidRPr="000E1EDA">
        <w:rPr>
          <w:rFonts w:ascii="Palatino Linotype" w:hAnsi="Palatino Linotype" w:cs="CIDFont+F2"/>
          <w:color w:val="000000" w:themeColor="text1"/>
          <w:lang w:val="en-GB"/>
        </w:rPr>
        <w:t>You do not need to have had a paper accepted to apply, but applicants with an accepted paper will be prioritised.</w:t>
      </w:r>
    </w:p>
    <w:p w14:paraId="59F8E006" w14:textId="3D8DB04C" w:rsidR="00593D91" w:rsidRPr="000E1EDA" w:rsidRDefault="00650040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 w:themeColor="text1"/>
          <w:lang w:val="en-GB"/>
        </w:rPr>
        <w:t>The bursary takes the form of a free place in the conference</w:t>
      </w:r>
      <w:r w:rsidR="00D12653" w:rsidRPr="000E1EDA">
        <w:rPr>
          <w:rFonts w:ascii="Palatino Linotype" w:hAnsi="Palatino Linotype" w:cs="CIDFont+F2"/>
          <w:color w:val="000000" w:themeColor="text1"/>
          <w:lang w:val="en-GB"/>
        </w:rPr>
        <w:t xml:space="preserve">. </w:t>
      </w:r>
    </w:p>
    <w:p w14:paraId="225B8B21" w14:textId="0B107383" w:rsidR="00161593" w:rsidRPr="000E1EDA" w:rsidRDefault="002C0A37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>The AII Permanent Secretariat will </w:t>
      </w:r>
      <w:r w:rsidR="00D2233C" w:rsidRPr="000E1EDA">
        <w:rPr>
          <w:rFonts w:ascii="Palatino Linotype" w:hAnsi="Palatino Linotype" w:cs="CIDFont+F2"/>
          <w:color w:val="000000"/>
          <w:lang w:val="en-GB"/>
        </w:rPr>
        <w:t xml:space="preserve">provide </w:t>
      </w:r>
      <w:r w:rsidR="00BD0C97" w:rsidRPr="000E1EDA">
        <w:rPr>
          <w:rFonts w:ascii="Palatino Linotype" w:hAnsi="Palatino Linotype"/>
          <w:lang w:val="en-GB"/>
        </w:rPr>
        <w:t>reimbursement of travel and accommodation expenses</w:t>
      </w:r>
      <w:r w:rsidR="0045424A" w:rsidRPr="000E1EDA">
        <w:rPr>
          <w:rFonts w:ascii="Palatino Linotype" w:hAnsi="Palatino Linotype"/>
          <w:lang w:val="en-GB"/>
        </w:rPr>
        <w:t>.</w:t>
      </w:r>
      <w:r w:rsidRPr="000E1EDA">
        <w:rPr>
          <w:rFonts w:ascii="Palatino Linotype" w:hAnsi="Palatino Linotype" w:cs="Arial"/>
          <w:color w:val="000000"/>
          <w:bdr w:val="none" w:sz="0" w:space="0" w:color="auto" w:frame="1"/>
          <w:lang w:val="en-GB"/>
        </w:rPr>
        <w:br/>
      </w:r>
      <w:r w:rsidRPr="000E1EDA">
        <w:rPr>
          <w:rFonts w:ascii="Palatino Linotype" w:hAnsi="Palatino Linotype" w:cs="CIDFont+F2"/>
          <w:color w:val="000000"/>
          <w:lang w:val="en-GB"/>
        </w:rPr>
        <w:t xml:space="preserve">Each </w:t>
      </w:r>
      <w:r w:rsidR="00881073" w:rsidRPr="000E1EDA">
        <w:rPr>
          <w:rFonts w:ascii="Palatino Linotype" w:hAnsi="Palatino Linotype" w:cs="CIDFont+F2"/>
          <w:color w:val="000000"/>
          <w:lang w:val="en-GB"/>
        </w:rPr>
        <w:t xml:space="preserve">selected </w:t>
      </w:r>
      <w:r w:rsidRPr="000E1EDA">
        <w:rPr>
          <w:rFonts w:ascii="Palatino Linotype" w:hAnsi="Palatino Linotype" w:cs="CIDFont+F2"/>
          <w:color w:val="000000"/>
          <w:lang w:val="en-GB"/>
        </w:rPr>
        <w:t>participant is entitled to have the expenses covered up to a limit of 600,00 Euro</w:t>
      </w:r>
      <w:r w:rsidR="001A67FA" w:rsidRPr="000E1EDA">
        <w:rPr>
          <w:rFonts w:ascii="Palatino Linotype" w:hAnsi="Palatino Linotype" w:cs="CIDFont+F2"/>
          <w:color w:val="000000"/>
          <w:lang w:val="en-GB"/>
        </w:rPr>
        <w:t>.</w:t>
      </w:r>
      <w:r w:rsidRPr="000E1EDA">
        <w:rPr>
          <w:rFonts w:ascii="Palatino Linotype" w:hAnsi="Palatino Linotype" w:cs="CIDFont+F2"/>
          <w:color w:val="000000"/>
          <w:lang w:val="en-GB"/>
        </w:rPr>
        <w:t xml:space="preserve">  </w:t>
      </w:r>
    </w:p>
    <w:p w14:paraId="5689F81D" w14:textId="77777777" w:rsidR="00161593" w:rsidRPr="000E1EDA" w:rsidRDefault="00161593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3617C8E1" w14:textId="3D8DB04C" w:rsidR="008327C0" w:rsidRPr="000E1EDA" w:rsidRDefault="008327C0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05D48411" w14:textId="375795BA" w:rsidR="00650040" w:rsidRPr="000E1EDA" w:rsidRDefault="00650040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 xml:space="preserve">The bursary scheme operates </w:t>
      </w:r>
      <w:proofErr w:type="gramStart"/>
      <w:r w:rsidRPr="000E1EDA">
        <w:rPr>
          <w:rFonts w:ascii="Palatino Linotype" w:hAnsi="Palatino Linotype" w:cs="CIDFont+F2"/>
          <w:color w:val="000000"/>
          <w:lang w:val="en-GB"/>
        </w:rPr>
        <w:t>on the basis of</w:t>
      </w:r>
      <w:proofErr w:type="gramEnd"/>
      <w:r w:rsidRPr="000E1EDA">
        <w:rPr>
          <w:rFonts w:ascii="Palatino Linotype" w:hAnsi="Palatino Linotype" w:cs="CIDFont+F2"/>
          <w:color w:val="000000"/>
          <w:lang w:val="en-GB"/>
        </w:rPr>
        <w:t xml:space="preserve"> the following guidelines:</w:t>
      </w:r>
    </w:p>
    <w:p w14:paraId="09BC82F9" w14:textId="77777777" w:rsidR="00D47DEA" w:rsidRPr="000E1EDA" w:rsidRDefault="00D47DEA" w:rsidP="006500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color w:val="000000"/>
          <w:lang w:val="en-GB"/>
        </w:rPr>
      </w:pPr>
    </w:p>
    <w:p w14:paraId="44DB317B" w14:textId="37A9AB7C" w:rsidR="00650040" w:rsidRPr="000E1EDA" w:rsidRDefault="00650040" w:rsidP="00E70B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>Upon time of receiving the bursary you must be registered at the conference</w:t>
      </w:r>
    </w:p>
    <w:p w14:paraId="1322301F" w14:textId="3A4345E3" w:rsidR="00650040" w:rsidRPr="000E1EDA" w:rsidRDefault="00650040" w:rsidP="007B79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 w:cs="CIDFont+F2"/>
          <w:color w:val="000000"/>
          <w:lang w:val="en-GB"/>
        </w:rPr>
      </w:pPr>
      <w:r w:rsidRPr="000E1EDA">
        <w:rPr>
          <w:rFonts w:ascii="Palatino Linotype" w:hAnsi="Palatino Linotype" w:cs="CIDFont+F2"/>
          <w:color w:val="000000"/>
          <w:lang w:val="en-GB"/>
        </w:rPr>
        <w:t xml:space="preserve">Applications must be in writing and be submitted by email to </w:t>
      </w:r>
      <w:hyperlink r:id="rId11" w:tgtFrame="_blank" w:history="1">
        <w:r w:rsidR="009C2E58" w:rsidRPr="000E1EDA">
          <w:rPr>
            <w:rFonts w:ascii="Palatino Linotype" w:hAnsi="Palatino Linotype" w:cs="CIDFont+F2"/>
            <w:color w:val="000000"/>
            <w:lang w:val="en-GB"/>
          </w:rPr>
          <w:t>redete@unibl.org</w:t>
        </w:r>
      </w:hyperlink>
      <w:r w:rsidR="009C2E58" w:rsidRPr="000E1EDA">
        <w:rPr>
          <w:rFonts w:ascii="Palatino Linotype" w:hAnsi="Palatino Linotype" w:cs="CIDFont+F2"/>
          <w:color w:val="000000"/>
          <w:lang w:val="en-GB"/>
        </w:rPr>
        <w:t xml:space="preserve"> and redete@dii.univpm.it</w:t>
      </w:r>
      <w:r w:rsidRPr="000E1EDA">
        <w:rPr>
          <w:rFonts w:ascii="Palatino Linotype" w:hAnsi="Palatino Linotype" w:cs="CIDFont+F2"/>
          <w:color w:val="000000"/>
          <w:lang w:val="en-GB"/>
        </w:rPr>
        <w:t xml:space="preserve"> no later than </w:t>
      </w:r>
      <w:r w:rsidR="009320F4" w:rsidRPr="000E1EDA">
        <w:rPr>
          <w:rFonts w:ascii="Palatino Linotype" w:hAnsi="Palatino Linotype" w:cs="CIDFont+F2"/>
          <w:color w:val="000000"/>
          <w:lang w:val="en-GB"/>
        </w:rPr>
        <w:t xml:space="preserve">30.06.2022 - </w:t>
      </w:r>
      <w:r w:rsidRPr="000E1EDA">
        <w:rPr>
          <w:rFonts w:ascii="Palatino Linotype" w:hAnsi="Palatino Linotype" w:cs="CIDFont+F2"/>
          <w:color w:val="000000"/>
          <w:lang w:val="en-GB"/>
        </w:rPr>
        <w:t>23:59 (GMT)</w:t>
      </w:r>
      <w:r w:rsidR="00F9332B" w:rsidRPr="000E1EDA">
        <w:rPr>
          <w:rFonts w:ascii="Palatino Linotype" w:hAnsi="Palatino Linotype" w:cs="CIDFont+F2"/>
          <w:color w:val="000000"/>
          <w:lang w:val="en-GB"/>
        </w:rPr>
        <w:t xml:space="preserve"> see the </w:t>
      </w:r>
      <w:r w:rsidR="00380318" w:rsidRPr="000E1EDA">
        <w:rPr>
          <w:rFonts w:ascii="Palatino Linotype" w:hAnsi="Palatino Linotype" w:cs="CIDFont+F2"/>
          <w:color w:val="0070C0"/>
          <w:u w:val="single"/>
          <w:lang w:val="en-GB"/>
        </w:rPr>
        <w:t>application form</w:t>
      </w:r>
    </w:p>
    <w:p w14:paraId="13DF6334" w14:textId="7BED7AE8" w:rsidR="007B79E9" w:rsidRPr="000E1EDA" w:rsidRDefault="007B79E9" w:rsidP="007B7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Lato"/>
          <w:color w:val="000000"/>
          <w:lang w:val="en-GB"/>
        </w:rPr>
      </w:pPr>
    </w:p>
    <w:p w14:paraId="14285AD9" w14:textId="79A7CD9B" w:rsidR="006C0F3D" w:rsidRPr="000E1EDA" w:rsidRDefault="006C0F3D" w:rsidP="00774F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2"/>
          <w:b/>
          <w:bCs/>
          <w:color w:val="000000"/>
          <w:lang w:val="en-GB"/>
        </w:rPr>
      </w:pPr>
      <w:r w:rsidRPr="000E1EDA">
        <w:rPr>
          <w:rFonts w:ascii="Palatino Linotype" w:hAnsi="Palatino Linotype" w:cs="CIDFont+F2"/>
          <w:b/>
          <w:bCs/>
          <w:color w:val="000000"/>
          <w:lang w:val="en-GB"/>
        </w:rPr>
        <w:t xml:space="preserve">The procedure </w:t>
      </w:r>
      <w:r w:rsidR="009021D7" w:rsidRPr="000E1EDA">
        <w:rPr>
          <w:rFonts w:ascii="Palatino Linotype" w:hAnsi="Palatino Linotype" w:cs="CIDFont+F2"/>
          <w:b/>
          <w:bCs/>
          <w:color w:val="000000"/>
          <w:lang w:val="en-GB"/>
        </w:rPr>
        <w:t>to</w:t>
      </w:r>
      <w:r w:rsidRPr="000E1EDA">
        <w:rPr>
          <w:rFonts w:ascii="Palatino Linotype" w:hAnsi="Palatino Linotype" w:cs="CIDFont+F2"/>
          <w:b/>
          <w:bCs/>
          <w:color w:val="000000"/>
          <w:lang w:val="en-GB"/>
        </w:rPr>
        <w:t xml:space="preserve"> obtain the reimbursement:</w:t>
      </w:r>
    </w:p>
    <w:p w14:paraId="0F50F2B4" w14:textId="18208DFA" w:rsidR="00BA680A" w:rsidRPr="000E1EDA" w:rsidRDefault="000C2930" w:rsidP="00BA680A">
      <w:pPr>
        <w:pStyle w:val="xxmprfxmsonormal"/>
        <w:shd w:val="clear" w:color="auto" w:fill="FFFFFF"/>
        <w:spacing w:before="0" w:after="0"/>
        <w:jc w:val="both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</w:pPr>
      <w:r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 xml:space="preserve">Each </w:t>
      </w:r>
      <w:r w:rsidR="00A66930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 xml:space="preserve">selected </w:t>
      </w:r>
      <w:r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>participant is entitled to have the expenses covered up to a limit of 600.00 Euro upon prior copy of the receipt</w:t>
      </w:r>
      <w:r w:rsidR="00A8417D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>s</w:t>
      </w:r>
      <w:r w:rsidR="00403280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 xml:space="preserve">, </w:t>
      </w:r>
      <w:r w:rsidR="00252A17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>returned to the following emails:</w:t>
      </w:r>
      <w:r w:rsidR="00252A17" w:rsidRPr="000E1ED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GB"/>
        </w:rPr>
        <w:t> </w:t>
      </w:r>
      <w:r w:rsidR="00252A17" w:rsidRPr="000E1EDA">
        <w:rPr>
          <w:rFonts w:ascii="Palatino Linotype" w:hAnsi="Palatino Linotype" w:cs="Arial"/>
          <w:sz w:val="22"/>
          <w:szCs w:val="22"/>
          <w:bdr w:val="none" w:sz="0" w:space="0" w:color="auto" w:frame="1"/>
          <w:lang w:val="en-GB"/>
        </w:rPr>
        <w:t>vitore.muzhani@aii-ps.org</w:t>
      </w:r>
      <w:r w:rsidR="00252A17" w:rsidRPr="000E1ED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GB"/>
        </w:rPr>
        <w:t>; </w:t>
      </w:r>
      <w:r w:rsidR="00252A17" w:rsidRPr="000E1EDA">
        <w:rPr>
          <w:rFonts w:ascii="Palatino Linotype" w:hAnsi="Palatino Linotype" w:cs="Arial"/>
          <w:sz w:val="22"/>
          <w:szCs w:val="22"/>
          <w:bdr w:val="none" w:sz="0" w:space="0" w:color="auto" w:frame="1"/>
          <w:lang w:val="en-GB"/>
        </w:rPr>
        <w:t>filippo.alabardi@aii-ps.org</w:t>
      </w:r>
      <w:r w:rsidR="00252A17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 xml:space="preserve"> - </w:t>
      </w:r>
      <w:r w:rsidR="00403280"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>see the</w:t>
      </w:r>
      <w:r w:rsidRPr="000E1EDA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  <w:lang w:val="en"/>
        </w:rPr>
        <w:t xml:space="preserve"> </w:t>
      </w:r>
      <w:r w:rsidR="00403280" w:rsidRPr="000E1EDA">
        <w:rPr>
          <w:rFonts w:ascii="Palatino Linotype" w:eastAsiaTheme="minorHAnsi" w:hAnsi="Palatino Linotype" w:cs="CIDFont+F2"/>
          <w:color w:val="0070C0"/>
          <w:sz w:val="22"/>
          <w:szCs w:val="22"/>
          <w:u w:val="single"/>
          <w:lang w:val="en-GB" w:eastAsia="en-US"/>
        </w:rPr>
        <w:t>reimbursement form</w:t>
      </w:r>
      <w:r w:rsidR="00403280" w:rsidRPr="000E1EDA">
        <w:rPr>
          <w:rFonts w:ascii="Palatino Linotype" w:hAnsi="Palatino Linotype" w:cs="Arial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  <w:lang w:val="en-GB"/>
        </w:rPr>
        <w:t> </w:t>
      </w:r>
    </w:p>
    <w:p w14:paraId="5C2F7457" w14:textId="21B054BD" w:rsidR="00C50B01" w:rsidRPr="000E1EDA" w:rsidRDefault="006C0F3D" w:rsidP="006C0F3D">
      <w:pPr>
        <w:pStyle w:val="xxmprfxmsonormal"/>
        <w:shd w:val="clear" w:color="auto" w:fill="FFFFFF"/>
        <w:spacing w:before="0" w:after="0"/>
        <w:jc w:val="both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lang w:val="en-US"/>
        </w:rPr>
      </w:pPr>
      <w:r w:rsidRPr="000E1ED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lang w:val="en-US"/>
        </w:rPr>
        <w:t>Do not hesitate to contact us for any further information or clarification</w:t>
      </w:r>
    </w:p>
    <w:p w14:paraId="474196CE" w14:textId="77777777" w:rsidR="00417AC0" w:rsidRPr="000E1EDA" w:rsidRDefault="00417AC0">
      <w:pPr>
        <w:rPr>
          <w:rFonts w:ascii="Palatino Linotype" w:hAnsi="Palatino Linotype"/>
          <w:b/>
          <w:bCs/>
          <w:color w:val="FF0000"/>
          <w:sz w:val="36"/>
          <w:szCs w:val="36"/>
          <w:lang w:val="en-GB"/>
        </w:rPr>
      </w:pPr>
      <w:r w:rsidRPr="000E1EDA">
        <w:rPr>
          <w:rFonts w:ascii="Palatino Linotype" w:hAnsi="Palatino Linotype"/>
          <w:b/>
          <w:bCs/>
          <w:color w:val="FF0000"/>
          <w:sz w:val="36"/>
          <w:szCs w:val="36"/>
          <w:lang w:val="en-GB"/>
        </w:rPr>
        <w:br w:type="page"/>
      </w:r>
    </w:p>
    <w:p w14:paraId="22F2BC40" w14:textId="7FBA569F" w:rsidR="002A22AF" w:rsidRPr="000E1EDA" w:rsidRDefault="002A22AF" w:rsidP="002A22AF">
      <w:pPr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lastRenderedPageBreak/>
        <w:t>application form bursary</w:t>
      </w:r>
    </w:p>
    <w:p w14:paraId="3586A7C2" w14:textId="683A62F2" w:rsidR="00EF02E2" w:rsidRPr="000E1EDA" w:rsidRDefault="00EF02E2" w:rsidP="00EF02E2">
      <w:pPr>
        <w:jc w:val="center"/>
        <w:rPr>
          <w:rFonts w:ascii="Palatino Linotype" w:hAnsi="Palatino Linotype"/>
          <w:lang w:val="en-GB"/>
        </w:rPr>
      </w:pPr>
      <w:r w:rsidRPr="000E1EDA">
        <w:rPr>
          <w:rFonts w:ascii="Palatino Linotype" w:hAnsi="Palatino Linotype"/>
          <w:b/>
          <w:bCs/>
          <w:color w:val="FF0000"/>
          <w:sz w:val="36"/>
          <w:szCs w:val="36"/>
          <w:lang w:val="en-GB"/>
        </w:rPr>
        <w:t>9th REDETE Conference 2022</w:t>
      </w:r>
    </w:p>
    <w:p w14:paraId="09DE80D7" w14:textId="77777777" w:rsidR="00EF02E2" w:rsidRPr="000E1EDA" w:rsidRDefault="00EF02E2" w:rsidP="00EF02E2">
      <w:pPr>
        <w:jc w:val="center"/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t>“Present and future challenges in regional development in the</w:t>
      </w:r>
    </w:p>
    <w:p w14:paraId="380176E5" w14:textId="77777777" w:rsidR="00EF02E2" w:rsidRPr="000E1EDA" w:rsidRDefault="00EF02E2" w:rsidP="00EF02E2">
      <w:pPr>
        <w:jc w:val="center"/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t>Adriatic-Ionian Region”</w:t>
      </w:r>
    </w:p>
    <w:p w14:paraId="2B3B1146" w14:textId="77777777" w:rsidR="00EF02E2" w:rsidRPr="000E1EDA" w:rsidRDefault="00EF02E2" w:rsidP="00EF02E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i/>
          <w:iCs/>
          <w:color w:val="2F5497"/>
          <w:sz w:val="28"/>
          <w:szCs w:val="28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color w:val="2F5497"/>
          <w:sz w:val="28"/>
          <w:szCs w:val="28"/>
          <w:lang w:val="en-GB"/>
        </w:rPr>
        <w:t>Ancona, 15th – 16th September 2022</w:t>
      </w:r>
    </w:p>
    <w:p w14:paraId="14127B5B" w14:textId="77777777" w:rsidR="00EF02E2" w:rsidRPr="000E1EDA" w:rsidRDefault="00EF02E2" w:rsidP="00EF02E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i/>
          <w:iCs/>
          <w:color w:val="2F5497"/>
          <w:sz w:val="28"/>
          <w:szCs w:val="28"/>
          <w:lang w:val="en-GB"/>
        </w:rPr>
      </w:pPr>
      <w:r w:rsidRPr="000E1EDA">
        <w:rPr>
          <w:rFonts w:ascii="Palatino Linotype" w:hAnsi="Palatino Linotype" w:cs="CIDFont+F2"/>
          <w:b/>
          <w:bCs/>
          <w:i/>
          <w:iCs/>
          <w:color w:val="2F5497"/>
          <w:sz w:val="28"/>
          <w:szCs w:val="28"/>
          <w:lang w:val="en-GB"/>
        </w:rPr>
        <w:t>#REDETE</w:t>
      </w:r>
    </w:p>
    <w:p w14:paraId="24130C21" w14:textId="77777777" w:rsidR="00EF02E2" w:rsidRPr="000E1EDA" w:rsidRDefault="00EF02E2" w:rsidP="00EF02E2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333E48"/>
          <w:sz w:val="28"/>
          <w:szCs w:val="28"/>
          <w:bdr w:val="none" w:sz="0" w:space="0" w:color="auto" w:frame="1"/>
          <w:lang w:val="en-GB" w:eastAsia="it-IT"/>
        </w:rPr>
      </w:pPr>
    </w:p>
    <w:p w14:paraId="09C51F10" w14:textId="54FF939D" w:rsidR="00EF02E2" w:rsidRPr="000E1EDA" w:rsidRDefault="00EF02E2" w:rsidP="00EF02E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333E48"/>
          <w:sz w:val="28"/>
          <w:szCs w:val="28"/>
          <w:bdr w:val="none" w:sz="0" w:space="0" w:color="auto" w:frame="1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color w:val="333E48"/>
          <w:sz w:val="28"/>
          <w:szCs w:val="28"/>
          <w:bdr w:val="none" w:sz="0" w:space="0" w:color="auto" w:frame="1"/>
          <w:lang w:val="en-GB" w:eastAsia="it-IT"/>
        </w:rPr>
        <w:t xml:space="preserve">To apply, please complete this application form by </w:t>
      </w:r>
      <w:r w:rsidR="00B5610D" w:rsidRPr="000E1EDA">
        <w:rPr>
          <w:rFonts w:ascii="Palatino Linotype" w:eastAsia="Times New Roman" w:hAnsi="Palatino Linotype" w:cs="Times New Roman"/>
          <w:b/>
          <w:bCs/>
          <w:color w:val="333E48"/>
          <w:sz w:val="28"/>
          <w:szCs w:val="28"/>
          <w:bdr w:val="none" w:sz="0" w:space="0" w:color="auto" w:frame="1"/>
          <w:lang w:val="en-GB" w:eastAsia="it-IT"/>
        </w:rPr>
        <w:t>Tuesday 31 May 2022</w:t>
      </w:r>
    </w:p>
    <w:p w14:paraId="6A4570D1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</w:p>
    <w:p w14:paraId="0505F120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eastAsia="it-IT"/>
        </w:rPr>
      </w:pPr>
      <w:proofErr w:type="spellStart"/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eastAsia="it-IT"/>
        </w:rPr>
        <w:t>Question</w:t>
      </w:r>
      <w:proofErr w:type="spellEnd"/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eastAsia="it-IT"/>
        </w:rPr>
        <w:t xml:space="preserve"> Title</w:t>
      </w:r>
    </w:p>
    <w:p w14:paraId="4FFFFB04" w14:textId="77777777" w:rsidR="00EF02E2" w:rsidRPr="000E1EDA" w:rsidRDefault="00EF02E2" w:rsidP="00EF02E2">
      <w:pPr>
        <w:spacing w:after="0" w:line="240" w:lineRule="auto"/>
        <w:outlineLvl w:val="3"/>
        <w:rPr>
          <w:rFonts w:ascii="Palatino Linotype" w:eastAsia="Times New Roman" w:hAnsi="Palatino Linotype" w:cs="Times New Roman"/>
          <w:color w:val="333E48"/>
          <w:sz w:val="30"/>
          <w:szCs w:val="30"/>
          <w:lang w:eastAsia="it-IT"/>
        </w:rPr>
      </w:pPr>
      <w:r w:rsidRPr="000E1EDA">
        <w:rPr>
          <w:rFonts w:ascii="Palatino Linotype" w:eastAsia="Times New Roman" w:hAnsi="Palatino Linotype" w:cs="Times New Roman"/>
          <w:color w:val="333E48"/>
          <w:sz w:val="30"/>
          <w:szCs w:val="30"/>
          <w:bdr w:val="none" w:sz="0" w:space="0" w:color="auto" w:frame="1"/>
          <w:lang w:eastAsia="it-IT"/>
        </w:rPr>
        <w:t>*</w:t>
      </w:r>
      <w:r w:rsidRPr="000E1EDA">
        <w:rPr>
          <w:rFonts w:ascii="Palatino Linotype" w:eastAsia="Times New Roman" w:hAnsi="Palatino Linotype" w:cs="Times New Roman"/>
          <w:color w:val="333E48"/>
          <w:sz w:val="30"/>
          <w:szCs w:val="30"/>
          <w:lang w:eastAsia="it-IT"/>
        </w:rPr>
        <w:t> </w:t>
      </w:r>
      <w:r w:rsidRPr="000E1EDA">
        <w:rPr>
          <w:rFonts w:ascii="Palatino Linotype" w:eastAsia="Times New Roman" w:hAnsi="Palatino Linotype" w:cs="Times New Roman"/>
          <w:color w:val="333E48"/>
          <w:sz w:val="30"/>
          <w:szCs w:val="30"/>
          <w:bdr w:val="none" w:sz="0" w:space="0" w:color="auto" w:frame="1"/>
          <w:lang w:eastAsia="it-IT"/>
        </w:rPr>
        <w:t>1. </w:t>
      </w:r>
      <w:r w:rsidRPr="000E1EDA">
        <w:rPr>
          <w:rFonts w:ascii="Palatino Linotype" w:eastAsia="Times New Roman" w:hAnsi="Palatino Linotype" w:cs="Times New Roman"/>
          <w:color w:val="333E48"/>
          <w:sz w:val="24"/>
          <w:szCs w:val="24"/>
          <w:bdr w:val="none" w:sz="0" w:space="0" w:color="auto" w:frame="1"/>
          <w:lang w:eastAsia="it-IT"/>
        </w:rPr>
        <w:t>Your name:</w:t>
      </w:r>
    </w:p>
    <w:p w14:paraId="2A4DB09B" w14:textId="7834E629" w:rsidR="00EF02E2" w:rsidRPr="000E1EDA" w:rsidRDefault="00EF02E2" w:rsidP="00EF02E2">
      <w:pPr>
        <w:spacing w:line="240" w:lineRule="auto"/>
        <w:rPr>
          <w:rFonts w:ascii="Palatino Linotype" w:eastAsia="Times New Roman" w:hAnsi="Palatino Linotype" w:cs="Times New Roman"/>
          <w:color w:val="333E48"/>
          <w:sz w:val="27"/>
          <w:szCs w:val="27"/>
          <w:lang w:eastAsia="it-IT"/>
        </w:rPr>
      </w:pPr>
    </w:p>
    <w:p w14:paraId="017CF039" w14:textId="77777777" w:rsidR="00EF02E2" w:rsidRPr="000E1EDA" w:rsidRDefault="00EF02E2" w:rsidP="00EF02E2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eastAsia="Times New Roman" w:hAnsi="Palatino Linotype" w:cs="Arial"/>
          <w:vanish/>
          <w:sz w:val="16"/>
          <w:szCs w:val="16"/>
          <w:lang w:eastAsia="it-IT"/>
        </w:rPr>
      </w:pPr>
      <w:r w:rsidRPr="000E1EDA">
        <w:rPr>
          <w:rFonts w:ascii="Palatino Linotype" w:eastAsia="Times New Roman" w:hAnsi="Palatino Linotype" w:cs="Arial"/>
          <w:vanish/>
          <w:sz w:val="16"/>
          <w:szCs w:val="16"/>
          <w:lang w:eastAsia="it-IT"/>
        </w:rPr>
        <w:t>Top of Form</w:t>
      </w:r>
    </w:p>
    <w:p w14:paraId="311859E1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  <w:t>Question Title</w:t>
      </w:r>
    </w:p>
    <w:p w14:paraId="0E3CD5CC" w14:textId="77777777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/>
          <w:b/>
          <w:bCs/>
          <w:color w:val="333E48"/>
          <w:lang w:val="en-GB"/>
        </w:rPr>
      </w:pP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2. </w:t>
      </w:r>
      <w:r w:rsidRPr="000E1EDA">
        <w:rPr>
          <w:rFonts w:ascii="Palatino Linotype" w:hAnsi="Palatino Linotype"/>
          <w:color w:val="333E48"/>
          <w:bdr w:val="none" w:sz="0" w:space="0" w:color="auto" w:frame="1"/>
          <w:lang w:val="en-GB"/>
        </w:rPr>
        <w:t>Your surname:</w:t>
      </w:r>
    </w:p>
    <w:p w14:paraId="4EE2B5E8" w14:textId="3CCBF9A4" w:rsidR="00EF02E2" w:rsidRPr="000E1EDA" w:rsidRDefault="00EF02E2" w:rsidP="00EF02E2">
      <w:pPr>
        <w:spacing w:line="240" w:lineRule="auto"/>
        <w:rPr>
          <w:rFonts w:ascii="Palatino Linotype" w:eastAsia="Times New Roman" w:hAnsi="Palatino Linotype" w:cs="Times New Roman"/>
          <w:color w:val="333E48"/>
          <w:sz w:val="27"/>
          <w:szCs w:val="27"/>
          <w:lang w:val="en-GB" w:eastAsia="it-IT"/>
        </w:rPr>
      </w:pPr>
    </w:p>
    <w:p w14:paraId="6A696FB7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  <w:t>Question Title</w:t>
      </w:r>
    </w:p>
    <w:p w14:paraId="69EFAD53" w14:textId="77777777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3. </w:t>
      </w: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Your email address:</w:t>
      </w:r>
    </w:p>
    <w:p w14:paraId="2AD92DEF" w14:textId="0B970C9F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</w:p>
    <w:p w14:paraId="68C3E910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  <w:t>Question Title</w:t>
      </w:r>
    </w:p>
    <w:p w14:paraId="3ED0F057" w14:textId="77777777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4. </w:t>
      </w: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Your contact telephone number:</w:t>
      </w:r>
    </w:p>
    <w:p w14:paraId="70A1182A" w14:textId="32D76053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/>
          <w:color w:val="333E48"/>
          <w:sz w:val="27"/>
          <w:szCs w:val="27"/>
          <w:lang w:val="en-GB"/>
        </w:rPr>
      </w:pPr>
    </w:p>
    <w:p w14:paraId="6F28E5F0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  <w:t>Question Title</w:t>
      </w:r>
    </w:p>
    <w:p w14:paraId="0F0A0A92" w14:textId="77777777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5. </w:t>
      </w: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Name of your Institution:</w:t>
      </w:r>
    </w:p>
    <w:p w14:paraId="0F44498D" w14:textId="7F60778D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</w:p>
    <w:p w14:paraId="49C656C7" w14:textId="77777777" w:rsidR="00EF02E2" w:rsidRPr="000E1EDA" w:rsidRDefault="00EF02E2" w:rsidP="00EF02E2">
      <w:pPr>
        <w:spacing w:after="0" w:line="240" w:lineRule="auto"/>
        <w:ind w:left="-15" w:right="-15"/>
        <w:outlineLvl w:val="2"/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Times New Roman"/>
          <w:b/>
          <w:bCs/>
          <w:sz w:val="29"/>
          <w:szCs w:val="29"/>
          <w:lang w:val="en-GB" w:eastAsia="it-IT"/>
        </w:rPr>
        <w:t>Question Title</w:t>
      </w:r>
    </w:p>
    <w:p w14:paraId="58FBDEBE" w14:textId="77777777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/>
          <w:color w:val="333E48"/>
          <w:sz w:val="30"/>
          <w:szCs w:val="30"/>
          <w:bdr w:val="none" w:sz="0" w:space="0" w:color="auto" w:frame="1"/>
          <w:lang w:val="en-GB"/>
        </w:rPr>
        <w:t>6. </w:t>
      </w: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Institution address:</w:t>
      </w:r>
    </w:p>
    <w:p w14:paraId="519CFFAE" w14:textId="7D108F90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Address </w:t>
      </w:r>
    </w:p>
    <w:p w14:paraId="0F099C31" w14:textId="3EDE9BEC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Address 2 </w:t>
      </w:r>
    </w:p>
    <w:p w14:paraId="7EB9BF71" w14:textId="6DF08300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City/Town </w:t>
      </w:r>
    </w:p>
    <w:p w14:paraId="36F2425F" w14:textId="490207C2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County </w:t>
      </w:r>
    </w:p>
    <w:p w14:paraId="06E8F4C8" w14:textId="74144759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bdr w:val="none" w:sz="0" w:space="0" w:color="auto" w:frame="1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Postcode </w:t>
      </w:r>
    </w:p>
    <w:p w14:paraId="32034DF6" w14:textId="6C1EC90F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/>
          <w:color w:val="333E48"/>
          <w:sz w:val="27"/>
          <w:szCs w:val="27"/>
          <w:lang w:val="en-GB"/>
        </w:rPr>
      </w:pP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Country </w:t>
      </w:r>
    </w:p>
    <w:p w14:paraId="296F7E4F" w14:textId="77777777" w:rsidR="00F9404D" w:rsidRPr="000E1EDA" w:rsidRDefault="00F9404D" w:rsidP="00EF02E2">
      <w:pPr>
        <w:shd w:val="clear" w:color="auto" w:fill="FFFFFF"/>
        <w:spacing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</w:p>
    <w:p w14:paraId="74683BBB" w14:textId="77777777" w:rsidR="00F9404D" w:rsidRPr="000E1EDA" w:rsidRDefault="00F9404D" w:rsidP="00EF02E2">
      <w:pPr>
        <w:shd w:val="clear" w:color="auto" w:fill="FFFFFF"/>
        <w:spacing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</w:p>
    <w:p w14:paraId="6EC10BC5" w14:textId="77777777" w:rsidR="00F9404D" w:rsidRPr="000E1EDA" w:rsidRDefault="00F9404D" w:rsidP="00EF02E2">
      <w:pPr>
        <w:shd w:val="clear" w:color="auto" w:fill="FFFFFF"/>
        <w:spacing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</w:p>
    <w:p w14:paraId="43D29DC6" w14:textId="5DC8786E" w:rsidR="00EF02E2" w:rsidRPr="000E1EDA" w:rsidRDefault="00EF02E2" w:rsidP="00EF02E2">
      <w:pPr>
        <w:shd w:val="clear" w:color="auto" w:fill="FFFFFF"/>
        <w:spacing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  <w:t>Question Title</w:t>
      </w:r>
    </w:p>
    <w:p w14:paraId="01FB92BE" w14:textId="7EED6F69" w:rsidR="00EF02E2" w:rsidRPr="000E1EDA" w:rsidRDefault="00EF02E2" w:rsidP="00EF02E2">
      <w:pPr>
        <w:pStyle w:val="Heading4"/>
        <w:shd w:val="clear" w:color="auto" w:fill="FFFFFF"/>
        <w:spacing w:before="0"/>
        <w:rPr>
          <w:rFonts w:ascii="Palatino Linotype" w:hAnsi="Palatino Linotype" w:cs="Arial"/>
          <w:b/>
          <w:bCs/>
          <w:color w:val="333E48"/>
          <w:lang w:val="en-GB"/>
        </w:rPr>
      </w:pPr>
      <w:r w:rsidRPr="000E1EDA">
        <w:rPr>
          <w:rFonts w:ascii="Palatino Linotype" w:hAnsi="Palatino Linotype" w:cs="Arial"/>
          <w:color w:val="333E48"/>
          <w:sz w:val="30"/>
          <w:szCs w:val="30"/>
          <w:bdr w:val="none" w:sz="0" w:space="0" w:color="auto" w:frame="1"/>
          <w:lang w:val="en-GB"/>
        </w:rPr>
        <w:t>*</w:t>
      </w:r>
      <w:r w:rsidRPr="000E1EDA">
        <w:rPr>
          <w:rFonts w:ascii="Palatino Linotype" w:hAnsi="Palatino Linotype" w:cs="Arial"/>
          <w:color w:val="333E48"/>
          <w:sz w:val="30"/>
          <w:szCs w:val="30"/>
          <w:lang w:val="en-GB"/>
        </w:rPr>
        <w:t> </w:t>
      </w:r>
      <w:r w:rsidRPr="000E1EDA">
        <w:rPr>
          <w:rFonts w:ascii="Palatino Linotype" w:hAnsi="Palatino Linotype" w:cs="Arial"/>
          <w:color w:val="333E48"/>
          <w:sz w:val="30"/>
          <w:szCs w:val="30"/>
          <w:bdr w:val="none" w:sz="0" w:space="0" w:color="auto" w:frame="1"/>
          <w:lang w:val="en-GB"/>
        </w:rPr>
        <w:t>7. </w:t>
      </w:r>
      <w:r w:rsidRPr="000E1EDA">
        <w:rPr>
          <w:rFonts w:ascii="Palatino Linotype" w:hAnsi="Palatino Linotype" w:cs="Arial"/>
          <w:color w:val="333E48"/>
          <w:bdr w:val="none" w:sz="0" w:space="0" w:color="auto" w:frame="1"/>
          <w:lang w:val="en-GB"/>
        </w:rPr>
        <w:t>Do you have the support of your Institution for this application?       </w:t>
      </w:r>
    </w:p>
    <w:p w14:paraId="2B394663" w14:textId="38889DE9" w:rsidR="00EF02E2" w:rsidRPr="000E1EDA" w:rsidRDefault="00EF02E2" w:rsidP="00EF02E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bdr w:val="none" w:sz="0" w:space="0" w:color="auto" w:frame="1"/>
          <w:lang w:val="en-GB" w:eastAsia="it-IT"/>
        </w:rPr>
        <w:t>Yes</w:t>
      </w:r>
    </w:p>
    <w:p w14:paraId="4F4E02C2" w14:textId="17B93DE8" w:rsidR="00EF02E2" w:rsidRPr="000E1EDA" w:rsidRDefault="00EF02E2" w:rsidP="00EF02E2">
      <w:pPr>
        <w:shd w:val="clear" w:color="auto" w:fill="FFFFFF"/>
        <w:spacing w:line="240" w:lineRule="auto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bdr w:val="none" w:sz="0" w:space="0" w:color="auto" w:frame="1"/>
          <w:lang w:val="en-GB" w:eastAsia="it-IT"/>
        </w:rPr>
        <w:t>No</w:t>
      </w:r>
    </w:p>
    <w:p w14:paraId="7ECC9F32" w14:textId="77777777" w:rsidR="00EF02E2" w:rsidRPr="000E1EDA" w:rsidRDefault="00EF02E2" w:rsidP="00EF02E2">
      <w:pPr>
        <w:shd w:val="clear" w:color="auto" w:fill="FFFFFF"/>
        <w:spacing w:after="0"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  <w:t>Question Title</w:t>
      </w:r>
    </w:p>
    <w:p w14:paraId="0B042F63" w14:textId="77777777" w:rsidR="00EF02E2" w:rsidRPr="000E1EDA" w:rsidRDefault="00EF02E2" w:rsidP="00EF02E2">
      <w:pPr>
        <w:shd w:val="clear" w:color="auto" w:fill="FFFFFF"/>
        <w:spacing w:after="0" w:line="240" w:lineRule="auto"/>
        <w:outlineLvl w:val="3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30"/>
          <w:szCs w:val="30"/>
          <w:bdr w:val="none" w:sz="0" w:space="0" w:color="auto" w:frame="1"/>
          <w:lang w:val="en-GB" w:eastAsia="it-IT"/>
        </w:rPr>
        <w:t>*</w:t>
      </w:r>
      <w:r w:rsidRPr="000E1EDA">
        <w:rPr>
          <w:rFonts w:ascii="Palatino Linotype" w:eastAsia="Times New Roman" w:hAnsi="Palatino Linotype" w:cs="Arial"/>
          <w:color w:val="333E48"/>
          <w:sz w:val="30"/>
          <w:szCs w:val="30"/>
          <w:lang w:val="en-GB" w:eastAsia="it-IT"/>
        </w:rPr>
        <w:t> </w:t>
      </w:r>
      <w:r w:rsidRPr="000E1EDA">
        <w:rPr>
          <w:rFonts w:ascii="Palatino Linotype" w:eastAsia="Times New Roman" w:hAnsi="Palatino Linotype" w:cs="Arial"/>
          <w:color w:val="333E48"/>
          <w:sz w:val="30"/>
          <w:szCs w:val="30"/>
          <w:bdr w:val="none" w:sz="0" w:space="0" w:color="auto" w:frame="1"/>
          <w:lang w:val="en-GB" w:eastAsia="it-IT"/>
        </w:rPr>
        <w:t>8. </w:t>
      </w: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bdr w:val="none" w:sz="0" w:space="0" w:color="auto" w:frame="1"/>
          <w:lang w:val="en-GB" w:eastAsia="it-IT"/>
        </w:rPr>
        <w:t>Have you attended a previous REDETE Annual Conference?</w:t>
      </w:r>
    </w:p>
    <w:p w14:paraId="3A9AA3EF" w14:textId="060F6598" w:rsidR="00EF02E2" w:rsidRPr="000E1EDA" w:rsidRDefault="00EF02E2" w:rsidP="00EF02E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bdr w:val="none" w:sz="0" w:space="0" w:color="auto" w:frame="1"/>
          <w:lang w:val="en-GB" w:eastAsia="it-IT"/>
        </w:rPr>
        <w:t>Yes</w:t>
      </w:r>
    </w:p>
    <w:p w14:paraId="598FDFCA" w14:textId="097FC759" w:rsidR="00EF02E2" w:rsidRPr="000E1EDA" w:rsidRDefault="00EF02E2" w:rsidP="00EF02E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bdr w:val="none" w:sz="0" w:space="0" w:color="auto" w:frame="1"/>
          <w:lang w:val="en-GB" w:eastAsia="it-IT"/>
        </w:rPr>
        <w:t>No</w:t>
      </w:r>
    </w:p>
    <w:p w14:paraId="7F892BA9" w14:textId="73A12E72" w:rsidR="00EF02E2" w:rsidRPr="000E1EDA" w:rsidRDefault="00EF02E2" w:rsidP="00EF02E2">
      <w:pPr>
        <w:shd w:val="clear" w:color="auto" w:fill="FFFFFF"/>
        <w:spacing w:line="240" w:lineRule="auto"/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</w:pPr>
      <w:r w:rsidRPr="000E1EDA">
        <w:rPr>
          <w:rFonts w:ascii="Palatino Linotype" w:eastAsia="Times New Roman" w:hAnsi="Palatino Linotype" w:cs="Arial"/>
          <w:color w:val="333E48"/>
          <w:sz w:val="24"/>
          <w:szCs w:val="24"/>
          <w:lang w:val="en-GB" w:eastAsia="it-IT"/>
        </w:rPr>
        <w:t>If yes, when?</w:t>
      </w:r>
    </w:p>
    <w:p w14:paraId="4C5CE615" w14:textId="77777777" w:rsidR="00EF02E2" w:rsidRPr="000E1EDA" w:rsidRDefault="00EF02E2" w:rsidP="00EF02E2">
      <w:pPr>
        <w:shd w:val="clear" w:color="auto" w:fill="FFFFFF"/>
        <w:spacing w:after="0"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</w:p>
    <w:p w14:paraId="22F39EDA" w14:textId="77777777" w:rsidR="00EF02E2" w:rsidRPr="000E1EDA" w:rsidRDefault="00EF02E2" w:rsidP="00EF02E2">
      <w:pPr>
        <w:shd w:val="clear" w:color="auto" w:fill="FFFFFF"/>
        <w:spacing w:after="0" w:line="240" w:lineRule="auto"/>
        <w:ind w:left="-15" w:right="-15"/>
        <w:outlineLvl w:val="2"/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</w:pPr>
      <w:r w:rsidRPr="000E1EDA">
        <w:rPr>
          <w:rFonts w:ascii="Palatino Linotype" w:eastAsia="Times New Roman" w:hAnsi="Palatino Linotype" w:cs="Arial"/>
          <w:b/>
          <w:bCs/>
          <w:color w:val="000000"/>
          <w:sz w:val="29"/>
          <w:szCs w:val="29"/>
          <w:lang w:val="en-GB" w:eastAsia="it-IT"/>
        </w:rPr>
        <w:t>ADDITIONAL INFORMATION</w:t>
      </w:r>
    </w:p>
    <w:p w14:paraId="7721E842" w14:textId="77777777" w:rsidR="00EF02E2" w:rsidRPr="000E1EDA" w:rsidRDefault="00EF02E2" w:rsidP="00EF02E2">
      <w:pPr>
        <w:pStyle w:val="form-line"/>
        <w:numPr>
          <w:ilvl w:val="0"/>
          <w:numId w:val="9"/>
        </w:numPr>
        <w:spacing w:before="180" w:beforeAutospacing="0" w:after="180" w:afterAutospacing="0"/>
        <w:rPr>
          <w:rFonts w:ascii="Palatino Linotype" w:hAnsi="Palatino Linotype"/>
          <w:color w:val="1C2643"/>
          <w:lang w:val="en-GB"/>
        </w:rPr>
      </w:pPr>
      <w:r w:rsidRPr="000E1EDA">
        <w:rPr>
          <w:rFonts w:ascii="Palatino Linotype" w:hAnsi="Palatino Linotype"/>
          <w:color w:val="1C2643"/>
          <w:lang w:val="en-GB"/>
        </w:rPr>
        <w:t xml:space="preserve">Is the applicant receiving financial assistance, bursary or scholarship from any </w:t>
      </w:r>
      <w:proofErr w:type="gramStart"/>
      <w:r w:rsidRPr="000E1EDA">
        <w:rPr>
          <w:rFonts w:ascii="Palatino Linotype" w:hAnsi="Palatino Linotype"/>
          <w:color w:val="1C2643"/>
          <w:lang w:val="en-GB"/>
        </w:rPr>
        <w:t>organization?</w:t>
      </w:r>
      <w:r w:rsidRPr="000E1EDA">
        <w:rPr>
          <w:rStyle w:val="form-required"/>
          <w:rFonts w:ascii="Palatino Linotype" w:hAnsi="Palatino Linotype"/>
          <w:color w:val="FF0000"/>
          <w:lang w:val="en-GB"/>
        </w:rPr>
        <w:t>*</w:t>
      </w:r>
      <w:proofErr w:type="gramEnd"/>
    </w:p>
    <w:p w14:paraId="6AD82EB9" w14:textId="5C476DDA" w:rsidR="00EF02E2" w:rsidRPr="000E1EDA" w:rsidRDefault="00EF02E2" w:rsidP="00EF02E2">
      <w:pPr>
        <w:pStyle w:val="form-line"/>
        <w:spacing w:before="0" w:beforeAutospacing="0" w:after="0" w:afterAutospacing="0"/>
        <w:ind w:left="720"/>
        <w:rPr>
          <w:rFonts w:ascii="Palatino Linotype" w:hAnsi="Palatino Linotype"/>
          <w:color w:val="1C2643"/>
        </w:rPr>
      </w:pPr>
      <w:r w:rsidRPr="000E1EDA">
        <w:rPr>
          <w:rStyle w:val="form-radio-item"/>
          <w:rFonts w:ascii="Palatino Linotype" w:hAnsi="Palatino Linotype"/>
          <w:color w:val="1C2643"/>
        </w:rPr>
        <w:t>No</w:t>
      </w:r>
      <w:r w:rsidR="00864798" w:rsidRPr="000E1EDA">
        <w:rPr>
          <w:rStyle w:val="form-radio-item"/>
          <w:rFonts w:ascii="Palatino Linotype" w:hAnsi="Palatino Linotype"/>
          <w:color w:val="1C2643"/>
        </w:rPr>
        <w:t xml:space="preserve"> </w:t>
      </w:r>
      <w:r w:rsidRPr="000E1EDA">
        <w:rPr>
          <w:rStyle w:val="form-radio-item"/>
          <w:rFonts w:ascii="Palatino Linotype" w:hAnsi="Palatino Linotype"/>
          <w:color w:val="1C2643"/>
        </w:rPr>
        <w:t>Yes</w:t>
      </w:r>
    </w:p>
    <w:p w14:paraId="02856E11" w14:textId="3A2F204B" w:rsidR="00EF02E2" w:rsidRPr="000E1EDA" w:rsidRDefault="00EF02E2" w:rsidP="00EF02E2">
      <w:pPr>
        <w:pStyle w:val="form-line"/>
        <w:numPr>
          <w:ilvl w:val="0"/>
          <w:numId w:val="9"/>
        </w:numPr>
        <w:spacing w:before="180" w:beforeAutospacing="0" w:after="180" w:afterAutospacing="0"/>
        <w:rPr>
          <w:rFonts w:ascii="Palatino Linotype" w:hAnsi="Palatino Linotype"/>
          <w:color w:val="1C2643"/>
          <w:lang w:val="en-GB"/>
        </w:rPr>
      </w:pPr>
      <w:r w:rsidRPr="000E1EDA">
        <w:rPr>
          <w:rFonts w:ascii="Palatino Linotype" w:hAnsi="Palatino Linotype"/>
          <w:color w:val="1C2643"/>
          <w:lang w:val="en-GB"/>
        </w:rPr>
        <w:t xml:space="preserve">Kindly share any additional information you feel would further support of your </w:t>
      </w:r>
      <w:r w:rsidR="009C6745" w:rsidRPr="000E1EDA">
        <w:rPr>
          <w:rFonts w:ascii="Palatino Linotype" w:hAnsi="Palatino Linotype"/>
          <w:color w:val="1C2643"/>
          <w:lang w:val="en-GB"/>
        </w:rPr>
        <w:t>application</w:t>
      </w:r>
      <w:r w:rsidR="00C6462F" w:rsidRPr="000E1EDA">
        <w:rPr>
          <w:rFonts w:ascii="Palatino Linotype" w:hAnsi="Palatino Linotype"/>
          <w:color w:val="1C2643"/>
          <w:lang w:val="en-GB"/>
        </w:rPr>
        <w:t>.</w:t>
      </w:r>
    </w:p>
    <w:p w14:paraId="53DC2338" w14:textId="77777777" w:rsidR="00EF02E2" w:rsidRPr="000E1EDA" w:rsidRDefault="00EF02E2" w:rsidP="00EF02E2">
      <w:pPr>
        <w:shd w:val="clear" w:color="auto" w:fill="FFFFFF"/>
        <w:spacing w:line="240" w:lineRule="auto"/>
        <w:outlineLvl w:val="3"/>
        <w:rPr>
          <w:rStyle w:val="Strong"/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</w:pPr>
    </w:p>
    <w:p w14:paraId="5F509EDF" w14:textId="77777777" w:rsidR="00C6462F" w:rsidRPr="000E1EDA" w:rsidRDefault="00C6462F" w:rsidP="00EF02E2">
      <w:pPr>
        <w:shd w:val="clear" w:color="auto" w:fill="FFFFFF"/>
        <w:spacing w:line="240" w:lineRule="auto"/>
        <w:outlineLvl w:val="3"/>
        <w:rPr>
          <w:rStyle w:val="Strong"/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</w:pPr>
    </w:p>
    <w:p w14:paraId="3F3FF928" w14:textId="77777777" w:rsidR="00EF02E2" w:rsidRPr="000E1EDA" w:rsidRDefault="00EF02E2" w:rsidP="00EF02E2">
      <w:pPr>
        <w:shd w:val="clear" w:color="auto" w:fill="FFFFFF"/>
        <w:spacing w:line="240" w:lineRule="auto"/>
        <w:outlineLvl w:val="3"/>
        <w:rPr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</w:pPr>
      <w:r w:rsidRPr="000E1EDA">
        <w:rPr>
          <w:rStyle w:val="Strong"/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  <w:t>DECLARATION</w:t>
      </w:r>
      <w:r w:rsidRPr="000E1EDA">
        <w:rPr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  <w:br/>
      </w:r>
      <w:r w:rsidRPr="000E1EDA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n-GB"/>
        </w:rPr>
        <w:t>I</w:t>
      </w:r>
      <w:r w:rsidRPr="000E1EDA">
        <w:rPr>
          <w:rFonts w:ascii="Palatino Linotype" w:hAnsi="Palatino Linotype"/>
          <w:color w:val="1C2643"/>
          <w:sz w:val="24"/>
          <w:szCs w:val="24"/>
          <w:shd w:val="clear" w:color="auto" w:fill="FFFFFF"/>
          <w:lang w:val="en-GB"/>
        </w:rPr>
        <w:t> </w:t>
      </w:r>
      <w:r w:rsidRPr="000E1EDA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n-GB"/>
        </w:rPr>
        <w:t>declare that all information given herein and hereto is true and correct to the best of my</w:t>
      </w:r>
      <w:r w:rsidRPr="000E1EDA">
        <w:rPr>
          <w:rFonts w:ascii="Palatino Linotype" w:hAnsi="Palatino Linotype"/>
          <w:color w:val="1C2643"/>
          <w:sz w:val="24"/>
          <w:szCs w:val="24"/>
          <w:shd w:val="clear" w:color="auto" w:fill="FFFFFF"/>
          <w:lang w:val="en-GB"/>
        </w:rPr>
        <w:t> </w:t>
      </w:r>
      <w:r w:rsidRPr="000E1EDA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n-GB"/>
        </w:rPr>
        <w:t>knowledge.</w:t>
      </w:r>
      <w:r w:rsidRPr="000E1EDA">
        <w:rPr>
          <w:rFonts w:ascii="Palatino Linotype" w:hAnsi="Palatino Linotype"/>
          <w:color w:val="000000"/>
          <w:sz w:val="23"/>
          <w:szCs w:val="23"/>
          <w:shd w:val="clear" w:color="auto" w:fill="FFFFFF"/>
          <w:lang w:val="en-GB"/>
        </w:rPr>
        <w:t> </w:t>
      </w:r>
    </w:p>
    <w:p w14:paraId="14464DE6" w14:textId="77777777" w:rsidR="00EF02E2" w:rsidRPr="000E1EDA" w:rsidRDefault="00EF02E2" w:rsidP="00EF02E2">
      <w:pPr>
        <w:shd w:val="clear" w:color="auto" w:fill="FFFFFF"/>
        <w:spacing w:line="240" w:lineRule="auto"/>
        <w:outlineLvl w:val="3"/>
        <w:rPr>
          <w:rFonts w:ascii="Palatino Linotype" w:eastAsia="Times New Roman" w:hAnsi="Palatino Linotype" w:cs="Arial"/>
          <w:color w:val="333E48"/>
          <w:sz w:val="30"/>
          <w:szCs w:val="30"/>
          <w:lang w:val="en-GB" w:eastAsia="it-IT"/>
        </w:rPr>
      </w:pPr>
    </w:p>
    <w:p w14:paraId="68272647" w14:textId="5991416B" w:rsidR="00EF02E2" w:rsidRPr="000E1EDA" w:rsidRDefault="00EF02E2" w:rsidP="00EF02E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  <w:t xml:space="preserve">Thank you for your application. We will be in touch regarding the outcome of your application by </w:t>
      </w:r>
      <w:r w:rsidR="00B5610D" w:rsidRPr="000E1EDA"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  <w:t>Tuesday 31 May 2022</w:t>
      </w:r>
    </w:p>
    <w:p w14:paraId="2F1EC4D0" w14:textId="4A7124DF" w:rsidR="002A22AF" w:rsidRPr="000E1EDA" w:rsidRDefault="002A22AF">
      <w:pPr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</w:pPr>
      <w:r w:rsidRPr="000E1EDA">
        <w:rPr>
          <w:rFonts w:ascii="Palatino Linotype" w:hAnsi="Palatino Linotype" w:cs="CIDFont+F2"/>
          <w:i/>
          <w:iCs/>
          <w:color w:val="2F5497"/>
          <w:sz w:val="30"/>
          <w:szCs w:val="30"/>
          <w:lang w:val="en-GB"/>
        </w:rPr>
        <w:br w:type="page"/>
      </w:r>
    </w:p>
    <w:p w14:paraId="1D488F99" w14:textId="6518F98D" w:rsidR="00EF02E2" w:rsidRPr="000E1EDA" w:rsidRDefault="002A22AF">
      <w:pPr>
        <w:rPr>
          <w:rFonts w:ascii="Palatino Linotype" w:hAnsi="Palatino Linotype" w:cs="Lato"/>
          <w:color w:val="000000"/>
          <w:sz w:val="24"/>
          <w:szCs w:val="24"/>
          <w:lang w:val="en-GB"/>
        </w:rPr>
      </w:pPr>
      <w:r w:rsidRPr="000E1EDA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  <w:lang w:val="en-GB"/>
        </w:rPr>
        <w:lastRenderedPageBreak/>
        <w:t>reimbursement form</w:t>
      </w:r>
    </w:p>
    <w:tbl>
      <w:tblPr>
        <w:tblW w:w="17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536"/>
        <w:gridCol w:w="1566"/>
        <w:gridCol w:w="284"/>
        <w:gridCol w:w="1559"/>
        <w:gridCol w:w="1701"/>
        <w:gridCol w:w="992"/>
        <w:gridCol w:w="2657"/>
        <w:gridCol w:w="1276"/>
        <w:gridCol w:w="1276"/>
        <w:gridCol w:w="1276"/>
        <w:gridCol w:w="1276"/>
      </w:tblGrid>
      <w:tr w:rsidR="00574E34" w:rsidRPr="00852250" w14:paraId="602783EF" w14:textId="77777777" w:rsidTr="002222C3">
        <w:trPr>
          <w:trHeight w:val="315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B9ACA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it-IT"/>
              </w:rPr>
            </w:pPr>
            <w:bookmarkStart w:id="0" w:name="RANGE!A1:G42"/>
            <w:r w:rsidRPr="000E1EDA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it-IT"/>
              </w:rPr>
              <w:t>TRAVEL REIMBURSEMENT FORM</w:t>
            </w:r>
            <w:bookmarkEnd w:id="0"/>
          </w:p>
          <w:p w14:paraId="0520AAB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1418BC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1" behindDoc="0" locked="0" layoutInCell="1" allowOverlap="1" wp14:anchorId="2839663F" wp14:editId="3D145009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9525</wp:posOffset>
                  </wp:positionV>
                  <wp:extent cx="419100" cy="419100"/>
                  <wp:effectExtent l="0" t="0" r="0" b="0"/>
                  <wp:wrapNone/>
                  <wp:docPr id="1025" name="Picture 1025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38CB7-1163-43C1-8894-A5089AF22F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025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93B38CB7-1163-43C1-8894-A5089AF22F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C9A6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>PERMANENT SECRETARIAT OF                                            ADRIATIC AND IONIAN INITIATIVE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> </w:t>
            </w:r>
            <w:r w:rsidRPr="000E1EDA">
              <w:rPr>
                <w:rFonts w:ascii="Palatino Linotype" w:eastAsia="Times New Roman" w:hAnsi="Palatino Linotype" w:cs="Arial"/>
                <w:noProof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28F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C43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E05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826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F78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0E1EDA" w14:paraId="0005DE26" w14:textId="77777777" w:rsidTr="002222C3">
        <w:trPr>
          <w:trHeight w:val="315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FD4C0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Name &amp; </w:t>
            </w:r>
            <w:proofErr w:type="spellStart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address</w:t>
            </w:r>
            <w:proofErr w:type="spellEnd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claimant</w:t>
            </w:r>
            <w:proofErr w:type="spellEnd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59969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24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FE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98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683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AF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6A300EE9" w14:textId="77777777" w:rsidTr="002222C3">
        <w:trPr>
          <w:trHeight w:val="25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280F2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DB141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Via Gentile Da Fabriano N.9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0A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67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B5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38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24F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AB07ED0" w14:textId="77777777" w:rsidTr="002222C3">
        <w:trPr>
          <w:trHeight w:val="25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B8E6E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7FC34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>60125 Ancona, ITALY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E1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1A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92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C4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7F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34104BFE" w14:textId="77777777" w:rsidTr="002222C3">
        <w:trPr>
          <w:trHeight w:val="255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FDCED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3A2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52B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A61603" w14:textId="77777777" w:rsidR="00574E34" w:rsidRPr="000E1EDA" w:rsidRDefault="005263FC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3" w:history="1">
              <w:r w:rsidR="00574E34" w:rsidRPr="000E1EDA">
                <w:rPr>
                  <w:rFonts w:ascii="Palatino Linotype" w:eastAsia="Times New Roman" w:hAnsi="Palatino Linotype" w:cs="Arial"/>
                  <w:color w:val="0000FF"/>
                  <w:sz w:val="20"/>
                  <w:szCs w:val="20"/>
                  <w:u w:val="single"/>
                  <w:lang w:eastAsia="it-IT"/>
                </w:rPr>
                <w:t>filippo.alabardi@aii-ps.org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1A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6F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C9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8FB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5C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1E1D548A" w14:textId="77777777" w:rsidTr="002222C3">
        <w:trPr>
          <w:trHeight w:val="25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402849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5670A1" w14:textId="77777777" w:rsidR="00574E34" w:rsidRPr="000E1EDA" w:rsidRDefault="005263FC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4" w:history="1">
              <w:r w:rsidR="00574E34" w:rsidRPr="000E1EDA">
                <w:rPr>
                  <w:rFonts w:ascii="Palatino Linotype" w:eastAsia="Times New Roman" w:hAnsi="Palatino Linotype" w:cs="Arial"/>
                  <w:color w:val="0000FF"/>
                  <w:sz w:val="20"/>
                  <w:szCs w:val="20"/>
                  <w:u w:val="single"/>
                  <w:lang w:eastAsia="it-IT"/>
                </w:rPr>
                <w:t>vitore.muzhani@aii-ps.org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0E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1EC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33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C11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54DAC35" w14:textId="77777777" w:rsidTr="002222C3">
        <w:trPr>
          <w:trHeight w:val="25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40F83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7E434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>Tel. :</w:t>
            </w:r>
            <w:proofErr w:type="gramEnd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 xml:space="preserve">    +39 712073715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953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49E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A9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E73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AC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D110125" w14:textId="77777777" w:rsidTr="002222C3">
        <w:trPr>
          <w:trHeight w:val="255"/>
        </w:trPr>
        <w:tc>
          <w:tcPr>
            <w:tcW w:w="50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D4494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0B91A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>Fax :</w:t>
            </w:r>
            <w:proofErr w:type="gramEnd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 xml:space="preserve">    +39 712076976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58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74F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6F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A8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E1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38CE5268" w14:textId="77777777" w:rsidTr="002222C3">
        <w:trPr>
          <w:trHeight w:val="315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65C2B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Event: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550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AB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84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F9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CF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9AC1F93" w14:textId="77777777" w:rsidTr="002222C3">
        <w:trPr>
          <w:trHeight w:val="87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3C3A3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> 9th REDETE Conference 2022 “Present and future challenges in regional development in the Adriatic-Ionian Region”</w:t>
            </w:r>
          </w:p>
          <w:p w14:paraId="4792596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Ancona, </w:t>
            </w:r>
            <w:proofErr w:type="spell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Italy</w:t>
            </w:r>
            <w:proofErr w:type="spellEnd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 – 15-16 </w:t>
            </w:r>
            <w:proofErr w:type="spell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September</w:t>
            </w:r>
            <w:proofErr w:type="spellEnd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 2022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CD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55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D7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87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A2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5D148170" w14:textId="77777777" w:rsidTr="002222C3">
        <w:trPr>
          <w:trHeight w:val="32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442B9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38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50D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4A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497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73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7E8B8A1E" w14:textId="77777777" w:rsidTr="002222C3">
        <w:trPr>
          <w:trHeight w:val="5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67AF4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No.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eastAsia="it-IT"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5197D79A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Flight from – to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9371D9D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277F4BD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Cost in </w:t>
            </w:r>
            <w:proofErr w:type="spell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original</w:t>
            </w:r>
            <w:proofErr w:type="spellEnd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currency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EF4D54C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Exchange rate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1A787E6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 xml:space="preserve">Cost in </w:t>
            </w:r>
            <w:proofErr w:type="gram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Euro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3A61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5B1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A5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1A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CE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646682B4" w14:textId="77777777" w:rsidTr="002222C3">
        <w:trPr>
          <w:trHeight w:val="250"/>
        </w:trPr>
        <w:tc>
          <w:tcPr>
            <w:tcW w:w="99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A3E8FF1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4F1E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0431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9C67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F43E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CE71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F01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BB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872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DE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177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71E91AE7" w14:textId="77777777" w:rsidTr="002222C3">
        <w:trPr>
          <w:trHeight w:val="26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B115FF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B2F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FE46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A3D7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5470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D31CA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152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01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4EC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64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3E1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869FCA3" w14:textId="77777777" w:rsidTr="002222C3">
        <w:trPr>
          <w:trHeight w:val="2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6BA02A3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03DE49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47383C4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92C9B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52928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CC45D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528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D7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F7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EB1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B9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C80EBB6" w14:textId="77777777" w:rsidTr="002222C3">
        <w:trPr>
          <w:trHeight w:val="250"/>
        </w:trPr>
        <w:tc>
          <w:tcPr>
            <w:tcW w:w="99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50DB3F5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DA76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CF03D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946B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B1CF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42AC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48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C7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A2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393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C0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57D517B" w14:textId="77777777" w:rsidTr="002222C3">
        <w:trPr>
          <w:trHeight w:val="25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DF5F90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1E4D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5CC0D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1D96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F081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A6E80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D7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2C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F6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56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D3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5ED22150" w14:textId="77777777" w:rsidTr="002222C3">
        <w:trPr>
          <w:trHeight w:val="2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33AB8A24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6DF523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                  Transfer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0628264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3111D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B85507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6C173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8F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0D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A9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A9C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3D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70425A8" w14:textId="77777777" w:rsidTr="002222C3">
        <w:trPr>
          <w:trHeight w:val="260"/>
        </w:trPr>
        <w:tc>
          <w:tcPr>
            <w:tcW w:w="99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E54E24A" w14:textId="77777777" w:rsidR="00574E34" w:rsidRPr="000E1EDA" w:rsidRDefault="00574E34" w:rsidP="002222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79FDC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8E34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2FE0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8C62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5F3E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877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99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9E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FB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AC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65CE5139" w14:textId="77777777" w:rsidTr="002222C3">
        <w:trPr>
          <w:trHeight w:val="420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45255734" w14:textId="77777777" w:rsidR="00574E34" w:rsidRPr="000E1EDA" w:rsidRDefault="00574E34" w:rsidP="002222C3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it-IT"/>
              </w:rPr>
              <w:t> 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TOTAL in </w:t>
            </w:r>
            <w:proofErr w:type="gramStart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Euro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F301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F5A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28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7E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F3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9A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852250" w14:paraId="41055D30" w14:textId="77777777" w:rsidTr="002222C3">
        <w:trPr>
          <w:trHeight w:val="585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370EEFD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val="en-GB" w:eastAsia="it-IT"/>
              </w:rPr>
              <w:t xml:space="preserve">1 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Please enclose your 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>purchase receipt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, </w:t>
            </w:r>
            <w:proofErr w:type="gramStart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>tickets</w:t>
            </w:r>
            <w:proofErr w:type="gramEnd"/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 xml:space="preserve"> 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and 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>boarding passes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 with this reimbursement form. They should be numbered according to the above list, so it is easy to identify which journey they correspond to.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54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BA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54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971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59E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852250" w14:paraId="4C968D21" w14:textId="77777777" w:rsidTr="002222C3">
        <w:trPr>
          <w:trHeight w:val="36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05D4E0D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val="en-GB" w:eastAsia="it-IT"/>
              </w:rPr>
              <w:t xml:space="preserve">2 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>The exchange rate used should be the official EU exchange rate for that month: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3B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214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B0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83A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70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852250" w14:paraId="49E16D55" w14:textId="77777777" w:rsidTr="002222C3">
        <w:trPr>
          <w:trHeight w:val="450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14:paraId="46B0FB50" w14:textId="77777777" w:rsidR="00574E34" w:rsidRPr="000E1EDA" w:rsidRDefault="005263FC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val="en-GB" w:eastAsia="it-IT"/>
              </w:rPr>
            </w:pPr>
            <w:hyperlink r:id="rId15" w:history="1">
              <w:r w:rsidR="00574E34" w:rsidRPr="000E1EDA">
                <w:rPr>
                  <w:rFonts w:ascii="Palatino Linotype" w:eastAsia="Times New Roman" w:hAnsi="Palatino Linotype" w:cs="Arial"/>
                  <w:color w:val="0000FF"/>
                  <w:sz w:val="20"/>
                  <w:szCs w:val="20"/>
                  <w:u w:val="single"/>
                  <w:lang w:val="en-GB" w:eastAsia="it-IT"/>
                </w:rPr>
                <w:t>http://ec.europa.eu/budget/inforeuro/index.cfm?Language=en</w:t>
              </w:r>
            </w:hyperlink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FB1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color w:val="0000FF"/>
                <w:sz w:val="20"/>
                <w:szCs w:val="20"/>
                <w:u w:val="single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33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29F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3E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EC2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852250" w14:paraId="34F6E7BC" w14:textId="77777777" w:rsidTr="002222C3">
        <w:trPr>
          <w:trHeight w:val="45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682C359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val="en-GB"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BD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06F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50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8A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43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0E1EDA" w14:paraId="38005AB3" w14:textId="77777777" w:rsidTr="002222C3">
        <w:trPr>
          <w:trHeight w:val="632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24DB8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Bank details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vertAlign w:val="superscript"/>
                <w:lang w:eastAsia="it-IT"/>
              </w:rPr>
              <w:t>4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2A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97F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EA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AE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18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1A85A7D" w14:textId="77777777" w:rsidTr="002222C3">
        <w:trPr>
          <w:trHeight w:val="31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A45EA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9CB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B18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A0C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5A0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511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352F8BF" w14:textId="77777777" w:rsidTr="002222C3">
        <w:trPr>
          <w:trHeight w:val="30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A4284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95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4C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783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D4D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D1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0DFB7112" w14:textId="77777777" w:rsidTr="002222C3">
        <w:trPr>
          <w:trHeight w:val="30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1D7ED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F6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E3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00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17A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7A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224C8A58" w14:textId="77777777" w:rsidTr="002222C3">
        <w:trPr>
          <w:trHeight w:val="32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2D7F0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D6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D8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21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44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D52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852250" w14:paraId="09CBE197" w14:textId="77777777" w:rsidTr="002222C3">
        <w:trPr>
          <w:trHeight w:val="615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14:paraId="6D6406A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vertAlign w:val="superscript"/>
                <w:lang w:val="en-GB" w:eastAsia="it-IT"/>
              </w:rPr>
              <w:t>4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 The IBAN And SWIFT code </w:t>
            </w:r>
            <w:proofErr w:type="gramStart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>are</w:t>
            </w:r>
            <w:proofErr w:type="gramEnd"/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 </w:t>
            </w:r>
            <w:r w:rsidRPr="000E1ED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n-GB" w:eastAsia="it-IT"/>
              </w:rPr>
              <w:t>obligatory</w:t>
            </w: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  <w:t xml:space="preserve">, in order to minimize the transfer costs.  The total amount in Euro will be transferred to your account within 15 days of receipt of your tickets and reimbursement form. 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60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9BC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29D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87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67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852250" w14:paraId="7896204C" w14:textId="77777777" w:rsidTr="002222C3">
        <w:trPr>
          <w:trHeight w:val="310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6D9A2256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en-GB"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en-GB"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E31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ED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82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AC0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7A8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it-IT"/>
              </w:rPr>
            </w:pPr>
          </w:p>
        </w:tc>
      </w:tr>
      <w:tr w:rsidR="00574E34" w:rsidRPr="000E1EDA" w14:paraId="6715F116" w14:textId="77777777" w:rsidTr="002222C3">
        <w:trPr>
          <w:trHeight w:val="315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3261F80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Date:   </w:t>
            </w:r>
            <w:proofErr w:type="gramEnd"/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                Signature: 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8A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655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ABD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2B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24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4D9855CF" w14:textId="77777777" w:rsidTr="002222C3">
        <w:trPr>
          <w:trHeight w:val="315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4FCED8E5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                                 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A55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79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48C4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10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CBA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7493D2FA" w14:textId="77777777" w:rsidTr="002222C3">
        <w:trPr>
          <w:trHeight w:val="25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6820B53F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23E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267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AE9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7BB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3BD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11A47E48" w14:textId="77777777" w:rsidTr="002222C3">
        <w:trPr>
          <w:trHeight w:val="25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6611BF4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7D3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51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7C0E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51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0CB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574E34" w:rsidRPr="000E1EDA" w14:paraId="5D17C3FD" w14:textId="77777777" w:rsidTr="002222C3">
        <w:trPr>
          <w:trHeight w:val="26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14:paraId="6E8D53A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  <w:r w:rsidRPr="000E1EDA"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3D9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5A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927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BCEC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80A" w14:textId="77777777" w:rsidR="00574E34" w:rsidRPr="000E1EDA" w:rsidRDefault="00574E34" w:rsidP="002222C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</w:tbl>
    <w:p w14:paraId="1F08382E" w14:textId="77777777" w:rsidR="00406124" w:rsidRPr="000E1EDA" w:rsidRDefault="00406124" w:rsidP="000E1EDA">
      <w:pPr>
        <w:rPr>
          <w:rFonts w:ascii="Palatino Linotype" w:hAnsi="Palatino Linotype" w:cs="CIDFont+F3"/>
          <w:color w:val="C55911"/>
          <w:sz w:val="23"/>
          <w:szCs w:val="23"/>
          <w:lang w:val="en-GB"/>
        </w:rPr>
      </w:pPr>
    </w:p>
    <w:sectPr w:rsidR="00406124" w:rsidRPr="000E1E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7B27" w14:textId="77777777" w:rsidR="005263FC" w:rsidRDefault="005263FC" w:rsidP="006B4ACC">
      <w:pPr>
        <w:spacing w:after="0" w:line="240" w:lineRule="auto"/>
      </w:pPr>
      <w:r>
        <w:separator/>
      </w:r>
    </w:p>
  </w:endnote>
  <w:endnote w:type="continuationSeparator" w:id="0">
    <w:p w14:paraId="62927237" w14:textId="77777777" w:rsidR="005263FC" w:rsidRDefault="005263FC" w:rsidP="006B4ACC">
      <w:pPr>
        <w:spacing w:after="0" w:line="240" w:lineRule="auto"/>
      </w:pPr>
      <w:r>
        <w:continuationSeparator/>
      </w:r>
    </w:p>
  </w:endnote>
  <w:endnote w:type="continuationNotice" w:id="1">
    <w:p w14:paraId="2678EF0A" w14:textId="77777777" w:rsidR="005263FC" w:rsidRDefault="00526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D367" w14:textId="77777777" w:rsidR="006B4ACC" w:rsidRDefault="006B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029D" w14:textId="77777777" w:rsidR="006B4ACC" w:rsidRDefault="006B4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98D4" w14:textId="77777777" w:rsidR="006B4ACC" w:rsidRDefault="006B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4828" w14:textId="77777777" w:rsidR="005263FC" w:rsidRDefault="005263FC" w:rsidP="006B4ACC">
      <w:pPr>
        <w:spacing w:after="0" w:line="240" w:lineRule="auto"/>
      </w:pPr>
      <w:r>
        <w:separator/>
      </w:r>
    </w:p>
  </w:footnote>
  <w:footnote w:type="continuationSeparator" w:id="0">
    <w:p w14:paraId="4F2DDECC" w14:textId="77777777" w:rsidR="005263FC" w:rsidRDefault="005263FC" w:rsidP="006B4ACC">
      <w:pPr>
        <w:spacing w:after="0" w:line="240" w:lineRule="auto"/>
      </w:pPr>
      <w:r>
        <w:continuationSeparator/>
      </w:r>
    </w:p>
  </w:footnote>
  <w:footnote w:type="continuationNotice" w:id="1">
    <w:p w14:paraId="1768F5F1" w14:textId="77777777" w:rsidR="005263FC" w:rsidRDefault="00526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99C5" w14:textId="77777777" w:rsidR="006B4ACC" w:rsidRDefault="006B4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A8F1" w14:textId="53425BB3" w:rsidR="006B4ACC" w:rsidRDefault="006B4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4F8C" w14:textId="77777777" w:rsidR="006B4ACC" w:rsidRDefault="006B4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10"/>
    <w:multiLevelType w:val="hybridMultilevel"/>
    <w:tmpl w:val="2FF06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0FB1"/>
    <w:multiLevelType w:val="hybridMultilevel"/>
    <w:tmpl w:val="A008D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79C"/>
    <w:multiLevelType w:val="hybridMultilevel"/>
    <w:tmpl w:val="A008D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00B2"/>
    <w:multiLevelType w:val="hybridMultilevel"/>
    <w:tmpl w:val="07DCF73E"/>
    <w:lvl w:ilvl="0" w:tplc="AD2616C0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6761"/>
    <w:multiLevelType w:val="hybridMultilevel"/>
    <w:tmpl w:val="8D8E1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D3A8E"/>
    <w:multiLevelType w:val="multilevel"/>
    <w:tmpl w:val="097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97208"/>
    <w:multiLevelType w:val="hybridMultilevel"/>
    <w:tmpl w:val="E7400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1370"/>
    <w:multiLevelType w:val="hybridMultilevel"/>
    <w:tmpl w:val="70A875E2"/>
    <w:lvl w:ilvl="0" w:tplc="B02AE526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A7E02"/>
    <w:multiLevelType w:val="hybridMultilevel"/>
    <w:tmpl w:val="D220C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30028">
    <w:abstractNumId w:val="8"/>
  </w:num>
  <w:num w:numId="2" w16cid:durableId="1816530693">
    <w:abstractNumId w:val="2"/>
  </w:num>
  <w:num w:numId="3" w16cid:durableId="1648318637">
    <w:abstractNumId w:val="3"/>
  </w:num>
  <w:num w:numId="4" w16cid:durableId="143089525">
    <w:abstractNumId w:val="7"/>
  </w:num>
  <w:num w:numId="5" w16cid:durableId="2144272598">
    <w:abstractNumId w:val="6"/>
  </w:num>
  <w:num w:numId="6" w16cid:durableId="557479608">
    <w:abstractNumId w:val="0"/>
  </w:num>
  <w:num w:numId="7" w16cid:durableId="1527140311">
    <w:abstractNumId w:val="4"/>
  </w:num>
  <w:num w:numId="8" w16cid:durableId="1089618749">
    <w:abstractNumId w:val="1"/>
  </w:num>
  <w:num w:numId="9" w16cid:durableId="115032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AF"/>
    <w:rsid w:val="0000777E"/>
    <w:rsid w:val="00016115"/>
    <w:rsid w:val="00064636"/>
    <w:rsid w:val="00065648"/>
    <w:rsid w:val="00085FB5"/>
    <w:rsid w:val="000A1E30"/>
    <w:rsid w:val="000C2930"/>
    <w:rsid w:val="000D5CE5"/>
    <w:rsid w:val="000E1EDA"/>
    <w:rsid w:val="000E3BD9"/>
    <w:rsid w:val="000F15DF"/>
    <w:rsid w:val="00106B09"/>
    <w:rsid w:val="001245B3"/>
    <w:rsid w:val="00161593"/>
    <w:rsid w:val="0016375D"/>
    <w:rsid w:val="0018274F"/>
    <w:rsid w:val="001A10A2"/>
    <w:rsid w:val="001A67FA"/>
    <w:rsid w:val="001E2639"/>
    <w:rsid w:val="001F126D"/>
    <w:rsid w:val="00211772"/>
    <w:rsid w:val="002222C3"/>
    <w:rsid w:val="002236A5"/>
    <w:rsid w:val="00234127"/>
    <w:rsid w:val="002452CC"/>
    <w:rsid w:val="00252A17"/>
    <w:rsid w:val="002A22AF"/>
    <w:rsid w:val="002A3983"/>
    <w:rsid w:val="002C0A37"/>
    <w:rsid w:val="002C7B64"/>
    <w:rsid w:val="002F0AF3"/>
    <w:rsid w:val="002F5F59"/>
    <w:rsid w:val="00316243"/>
    <w:rsid w:val="003218B4"/>
    <w:rsid w:val="00331518"/>
    <w:rsid w:val="0033213C"/>
    <w:rsid w:val="00355F15"/>
    <w:rsid w:val="00380318"/>
    <w:rsid w:val="003822A6"/>
    <w:rsid w:val="003C267B"/>
    <w:rsid w:val="003C270C"/>
    <w:rsid w:val="003D072C"/>
    <w:rsid w:val="003E3ADF"/>
    <w:rsid w:val="003E4CAE"/>
    <w:rsid w:val="003E7518"/>
    <w:rsid w:val="004024F0"/>
    <w:rsid w:val="00403280"/>
    <w:rsid w:val="00406124"/>
    <w:rsid w:val="00411917"/>
    <w:rsid w:val="00417AC0"/>
    <w:rsid w:val="004322EA"/>
    <w:rsid w:val="004329AC"/>
    <w:rsid w:val="0045424A"/>
    <w:rsid w:val="00485D2D"/>
    <w:rsid w:val="00497848"/>
    <w:rsid w:val="004A74E3"/>
    <w:rsid w:val="004A7ECA"/>
    <w:rsid w:val="004B6508"/>
    <w:rsid w:val="004D1494"/>
    <w:rsid w:val="004D3269"/>
    <w:rsid w:val="004F169B"/>
    <w:rsid w:val="00500819"/>
    <w:rsid w:val="00514254"/>
    <w:rsid w:val="005263FC"/>
    <w:rsid w:val="00527F85"/>
    <w:rsid w:val="0054377E"/>
    <w:rsid w:val="0055130A"/>
    <w:rsid w:val="00553D5E"/>
    <w:rsid w:val="00562A6D"/>
    <w:rsid w:val="005640B0"/>
    <w:rsid w:val="00573FEE"/>
    <w:rsid w:val="00574E34"/>
    <w:rsid w:val="00593D91"/>
    <w:rsid w:val="005A2237"/>
    <w:rsid w:val="005F01C9"/>
    <w:rsid w:val="005F4531"/>
    <w:rsid w:val="005F4941"/>
    <w:rsid w:val="006006A7"/>
    <w:rsid w:val="00611E46"/>
    <w:rsid w:val="00612C9B"/>
    <w:rsid w:val="006220AE"/>
    <w:rsid w:val="006274A9"/>
    <w:rsid w:val="00630CB2"/>
    <w:rsid w:val="0063457D"/>
    <w:rsid w:val="00646835"/>
    <w:rsid w:val="00647847"/>
    <w:rsid w:val="00650040"/>
    <w:rsid w:val="00653AFF"/>
    <w:rsid w:val="00655DBA"/>
    <w:rsid w:val="00686F7B"/>
    <w:rsid w:val="006B4ACC"/>
    <w:rsid w:val="006C0F3D"/>
    <w:rsid w:val="006D5DDE"/>
    <w:rsid w:val="006F2783"/>
    <w:rsid w:val="006F363A"/>
    <w:rsid w:val="00716C8A"/>
    <w:rsid w:val="00725093"/>
    <w:rsid w:val="00744865"/>
    <w:rsid w:val="00751456"/>
    <w:rsid w:val="007565A7"/>
    <w:rsid w:val="00774F55"/>
    <w:rsid w:val="007760E2"/>
    <w:rsid w:val="007A4113"/>
    <w:rsid w:val="007A6790"/>
    <w:rsid w:val="007A77D4"/>
    <w:rsid w:val="007B40E6"/>
    <w:rsid w:val="007B79E9"/>
    <w:rsid w:val="007C51E8"/>
    <w:rsid w:val="007D63F8"/>
    <w:rsid w:val="007F38E2"/>
    <w:rsid w:val="008068ED"/>
    <w:rsid w:val="00824815"/>
    <w:rsid w:val="00831699"/>
    <w:rsid w:val="008327C0"/>
    <w:rsid w:val="008357F1"/>
    <w:rsid w:val="008359C9"/>
    <w:rsid w:val="00841DD7"/>
    <w:rsid w:val="00842A8C"/>
    <w:rsid w:val="00852250"/>
    <w:rsid w:val="00864798"/>
    <w:rsid w:val="00865F16"/>
    <w:rsid w:val="008670F3"/>
    <w:rsid w:val="00881073"/>
    <w:rsid w:val="008B732A"/>
    <w:rsid w:val="008D0177"/>
    <w:rsid w:val="008D7BBB"/>
    <w:rsid w:val="008E0FF1"/>
    <w:rsid w:val="008E5F2E"/>
    <w:rsid w:val="009021D7"/>
    <w:rsid w:val="00913C04"/>
    <w:rsid w:val="009320BA"/>
    <w:rsid w:val="009320F4"/>
    <w:rsid w:val="009521EF"/>
    <w:rsid w:val="009569CE"/>
    <w:rsid w:val="00961FE6"/>
    <w:rsid w:val="009824D6"/>
    <w:rsid w:val="009A3313"/>
    <w:rsid w:val="009A6070"/>
    <w:rsid w:val="009C2E58"/>
    <w:rsid w:val="009C6745"/>
    <w:rsid w:val="009D2E9C"/>
    <w:rsid w:val="009E1DC3"/>
    <w:rsid w:val="00A029E6"/>
    <w:rsid w:val="00A53992"/>
    <w:rsid w:val="00A66930"/>
    <w:rsid w:val="00A7574C"/>
    <w:rsid w:val="00A8417D"/>
    <w:rsid w:val="00AD4B27"/>
    <w:rsid w:val="00AE4976"/>
    <w:rsid w:val="00AE4BF2"/>
    <w:rsid w:val="00B05A05"/>
    <w:rsid w:val="00B3044B"/>
    <w:rsid w:val="00B322AF"/>
    <w:rsid w:val="00B35D3D"/>
    <w:rsid w:val="00B47E1B"/>
    <w:rsid w:val="00B5610D"/>
    <w:rsid w:val="00B6116E"/>
    <w:rsid w:val="00B7358D"/>
    <w:rsid w:val="00B745B2"/>
    <w:rsid w:val="00B91F42"/>
    <w:rsid w:val="00B94836"/>
    <w:rsid w:val="00BA472F"/>
    <w:rsid w:val="00BA620B"/>
    <w:rsid w:val="00BA680A"/>
    <w:rsid w:val="00BA7933"/>
    <w:rsid w:val="00BB6528"/>
    <w:rsid w:val="00BB7CD5"/>
    <w:rsid w:val="00BC300D"/>
    <w:rsid w:val="00BC4800"/>
    <w:rsid w:val="00BD0C97"/>
    <w:rsid w:val="00BE08BC"/>
    <w:rsid w:val="00BF137F"/>
    <w:rsid w:val="00C036C5"/>
    <w:rsid w:val="00C133CF"/>
    <w:rsid w:val="00C26995"/>
    <w:rsid w:val="00C371D7"/>
    <w:rsid w:val="00C40CB9"/>
    <w:rsid w:val="00C41E4F"/>
    <w:rsid w:val="00C50B01"/>
    <w:rsid w:val="00C543A2"/>
    <w:rsid w:val="00C548FE"/>
    <w:rsid w:val="00C62AAB"/>
    <w:rsid w:val="00C63D8E"/>
    <w:rsid w:val="00C6462F"/>
    <w:rsid w:val="00C65165"/>
    <w:rsid w:val="00C745F3"/>
    <w:rsid w:val="00C77A28"/>
    <w:rsid w:val="00CA4120"/>
    <w:rsid w:val="00CA4B6F"/>
    <w:rsid w:val="00CB7A02"/>
    <w:rsid w:val="00CC0613"/>
    <w:rsid w:val="00CF4DFB"/>
    <w:rsid w:val="00D023D8"/>
    <w:rsid w:val="00D057B5"/>
    <w:rsid w:val="00D07B3C"/>
    <w:rsid w:val="00D12653"/>
    <w:rsid w:val="00D20EB0"/>
    <w:rsid w:val="00D2233C"/>
    <w:rsid w:val="00D22459"/>
    <w:rsid w:val="00D22F45"/>
    <w:rsid w:val="00D41317"/>
    <w:rsid w:val="00D47DEA"/>
    <w:rsid w:val="00D839F3"/>
    <w:rsid w:val="00D92203"/>
    <w:rsid w:val="00DA1B1D"/>
    <w:rsid w:val="00DB08AE"/>
    <w:rsid w:val="00DD04A4"/>
    <w:rsid w:val="00DE4B9E"/>
    <w:rsid w:val="00DE6D7F"/>
    <w:rsid w:val="00E01571"/>
    <w:rsid w:val="00E04988"/>
    <w:rsid w:val="00E10FAD"/>
    <w:rsid w:val="00E34DB4"/>
    <w:rsid w:val="00E41FE7"/>
    <w:rsid w:val="00E46737"/>
    <w:rsid w:val="00E47D61"/>
    <w:rsid w:val="00E5273B"/>
    <w:rsid w:val="00E63746"/>
    <w:rsid w:val="00E70BF6"/>
    <w:rsid w:val="00E959D8"/>
    <w:rsid w:val="00EA16F8"/>
    <w:rsid w:val="00EC5366"/>
    <w:rsid w:val="00ED74D8"/>
    <w:rsid w:val="00EF02E2"/>
    <w:rsid w:val="00EF13CC"/>
    <w:rsid w:val="00F34F84"/>
    <w:rsid w:val="00F5730C"/>
    <w:rsid w:val="00F909F4"/>
    <w:rsid w:val="00F9332B"/>
    <w:rsid w:val="00F9404D"/>
    <w:rsid w:val="00FB02F7"/>
    <w:rsid w:val="00FB3D42"/>
    <w:rsid w:val="00FB40CD"/>
    <w:rsid w:val="00FE22A1"/>
    <w:rsid w:val="00FF4D4E"/>
    <w:rsid w:val="00FF7691"/>
    <w:rsid w:val="3CD78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7910"/>
  <w15:chartTrackingRefBased/>
  <w15:docId w15:val="{28AB346E-81F6-45C5-8F16-7DCBB50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6E"/>
    <w:pPr>
      <w:ind w:left="720"/>
      <w:contextualSpacing/>
    </w:pPr>
  </w:style>
  <w:style w:type="table" w:styleId="TableGrid">
    <w:name w:val="Table Grid"/>
    <w:basedOn w:val="TableNormal"/>
    <w:uiPriority w:val="39"/>
    <w:rsid w:val="00B6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C6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C63D8E"/>
  </w:style>
  <w:style w:type="character" w:customStyle="1" w:styleId="eop">
    <w:name w:val="eop"/>
    <w:basedOn w:val="DefaultParagraphFont"/>
    <w:rsid w:val="00C63D8E"/>
  </w:style>
  <w:style w:type="character" w:styleId="Strong">
    <w:name w:val="Strong"/>
    <w:basedOn w:val="DefaultParagraphFont"/>
    <w:uiPriority w:val="22"/>
    <w:qFormat/>
    <w:rsid w:val="00BB65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52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4F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unhideWhenUsed/>
    <w:rsid w:val="00F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20"/>
    <w:qFormat/>
    <w:rsid w:val="00751456"/>
    <w:rPr>
      <w:i/>
      <w:iCs/>
    </w:rPr>
  </w:style>
  <w:style w:type="paragraph" w:customStyle="1" w:styleId="Pa7">
    <w:name w:val="Pa7"/>
    <w:basedOn w:val="Default"/>
    <w:next w:val="Default"/>
    <w:uiPriority w:val="99"/>
    <w:rsid w:val="00D41317"/>
    <w:pPr>
      <w:spacing w:line="280" w:lineRule="atLeast"/>
    </w:pPr>
    <w:rPr>
      <w:rFonts w:ascii="BundesSans Regular" w:hAnsi="BundesSans Regular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B4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CC"/>
  </w:style>
  <w:style w:type="paragraph" w:styleId="Footer">
    <w:name w:val="footer"/>
    <w:basedOn w:val="Normal"/>
    <w:link w:val="FooterChar"/>
    <w:uiPriority w:val="99"/>
    <w:unhideWhenUsed/>
    <w:rsid w:val="006B4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CC"/>
  </w:style>
  <w:style w:type="character" w:customStyle="1" w:styleId="Heading4Char">
    <w:name w:val="Heading 4 Char"/>
    <w:basedOn w:val="DefaultParagraphFont"/>
    <w:link w:val="Heading4"/>
    <w:uiPriority w:val="9"/>
    <w:semiHidden/>
    <w:rsid w:val="00EF02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-line">
    <w:name w:val="form-line"/>
    <w:basedOn w:val="Normal"/>
    <w:rsid w:val="00E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rm-required">
    <w:name w:val="form-required"/>
    <w:basedOn w:val="DefaultParagraphFont"/>
    <w:rsid w:val="00EF02E2"/>
  </w:style>
  <w:style w:type="character" w:customStyle="1" w:styleId="form-radio-item">
    <w:name w:val="form-radio-item"/>
    <w:basedOn w:val="DefaultParagraphFont"/>
    <w:rsid w:val="00EF02E2"/>
  </w:style>
  <w:style w:type="paragraph" w:customStyle="1" w:styleId="xxmprfxmsonormal">
    <w:name w:val="x_xmprfx_msonormal"/>
    <w:basedOn w:val="Normal"/>
    <w:rsid w:val="006C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te@unibl.org" TargetMode="External"/><Relationship Id="rId13" Type="http://schemas.openxmlformats.org/officeDocument/2006/relationships/hyperlink" Target="mailto:filippo.alabardi@aii-ps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ete@uni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budget/inforeuro/index.cfm?Language=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edete@unibl.org" TargetMode="External"/><Relationship Id="rId14" Type="http://schemas.openxmlformats.org/officeDocument/2006/relationships/hyperlink" Target="mailto:vitore.muzhani@aii-p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7996-2CD5-4909-A9DA-3153E9B3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Links>
    <vt:vector size="36" baseType="variant">
      <vt:variant>
        <vt:i4>6815800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http://ec.europa.eu/budget/inforeuro/index.cfm?Language=en</vt:lpwstr>
      </vt:variant>
      <vt:variant>
        <vt:lpwstr/>
      </vt:variant>
      <vt:variant>
        <vt:i4>3145746</vt:i4>
      </vt:variant>
      <vt:variant>
        <vt:i4>12</vt:i4>
      </vt:variant>
      <vt:variant>
        <vt:i4>0</vt:i4>
      </vt:variant>
      <vt:variant>
        <vt:i4>5</vt:i4>
      </vt:variant>
      <vt:variant>
        <vt:lpwstr>mailto:vitore.muzhani@aii-ps.org</vt:lpwstr>
      </vt:variant>
      <vt:variant>
        <vt:lpwstr/>
      </vt:variant>
      <vt:variant>
        <vt:i4>852005</vt:i4>
      </vt:variant>
      <vt:variant>
        <vt:i4>9</vt:i4>
      </vt:variant>
      <vt:variant>
        <vt:i4>0</vt:i4>
      </vt:variant>
      <vt:variant>
        <vt:i4>5</vt:i4>
      </vt:variant>
      <vt:variant>
        <vt:lpwstr>mailto:filippo.alabardi@aii-ps.org</vt:lpwstr>
      </vt:variant>
      <vt:variant>
        <vt:lpwstr/>
      </vt:variant>
      <vt:variant>
        <vt:i4>1048624</vt:i4>
      </vt:variant>
      <vt:variant>
        <vt:i4>6</vt:i4>
      </vt:variant>
      <vt:variant>
        <vt:i4>0</vt:i4>
      </vt:variant>
      <vt:variant>
        <vt:i4>5</vt:i4>
      </vt:variant>
      <vt:variant>
        <vt:lpwstr>mailto:redete@unibl.org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mailto:redete@unibl.org</vt:lpwstr>
      </vt:variant>
      <vt:variant>
        <vt:lpwstr/>
      </vt:variant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mailto:redete@unibl.org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RUGGERI ROBERTA</dc:creator>
  <cp:keywords/>
  <dc:description/>
  <cp:lastModifiedBy>RUGGERI ROBERTA</cp:lastModifiedBy>
  <cp:revision>8</cp:revision>
  <dcterms:created xsi:type="dcterms:W3CDTF">2022-04-08T21:08:00Z</dcterms:created>
  <dcterms:modified xsi:type="dcterms:W3CDTF">2022-04-11T14:22:00Z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http://www.zotero.org/styles/socio-economic-review</vt:lpwstr>
  </property>
  <property fmtid="{D5CDD505-2E9C-101B-9397-08002B2CF9AE}" pid="21" name="Mendeley Recent Style Name 9_1">
    <vt:lpwstr>Socio-Economic Review</vt:lpwstr>
  </property>
</Properties>
</file>